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6AEB0" w14:textId="77777777" w:rsidR="00151E89" w:rsidRPr="003E6CCF" w:rsidRDefault="00151E89" w:rsidP="00151E89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3E6CCF">
        <w:rPr>
          <w:rFonts w:ascii="Times New Roman" w:hAnsi="Times New Roman" w:cs="Times New Roman"/>
          <w:b/>
          <w:bCs/>
          <w:sz w:val="36"/>
          <w:szCs w:val="36"/>
          <w:u w:val="single"/>
        </w:rPr>
        <w:t>GRAVENEY WITH GOODNESTONE PARISH COUNCIL</w:t>
      </w:r>
    </w:p>
    <w:p w14:paraId="6BB212D3" w14:textId="5F8FAFBB" w:rsidR="00610DFC" w:rsidRDefault="00151E89" w:rsidP="00610DFC">
      <w:pPr>
        <w:tabs>
          <w:tab w:val="left" w:pos="1290"/>
          <w:tab w:val="center" w:pos="41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 w:rsidRPr="003E6C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Minutes of </w:t>
      </w:r>
      <w:r w:rsidR="00610DFC" w:rsidRPr="00610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the Finance Working Group meeting</w:t>
      </w:r>
      <w:r w:rsidR="00610DFC" w:rsidRPr="00610D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, held remotely </w:t>
      </w:r>
      <w:r w:rsidR="00E032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8</w:t>
      </w:r>
      <w:r w:rsidR="00E032E4" w:rsidRPr="00E032E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en-GB"/>
        </w:rPr>
        <w:t>th</w:t>
      </w:r>
      <w:r w:rsidR="00E032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January 2023</w:t>
      </w:r>
      <w:r w:rsidR="00610DFC" w:rsidRPr="00610D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 at </w:t>
      </w:r>
      <w:r w:rsidR="00507C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3.15</w:t>
      </w:r>
      <w:r w:rsidR="00E032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pm</w:t>
      </w:r>
      <w:r w:rsidR="00610DFC" w:rsidRPr="00610D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 </w:t>
      </w:r>
    </w:p>
    <w:p w14:paraId="098D3DCD" w14:textId="77777777" w:rsidR="00610DFC" w:rsidRDefault="00610DFC" w:rsidP="00610DFC">
      <w:pPr>
        <w:tabs>
          <w:tab w:val="left" w:pos="1290"/>
          <w:tab w:val="center" w:pos="41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</w:p>
    <w:p w14:paraId="6143770A" w14:textId="1576C2A1" w:rsidR="00151E89" w:rsidRDefault="00151E89" w:rsidP="00610DFC">
      <w:pPr>
        <w:tabs>
          <w:tab w:val="left" w:pos="1290"/>
          <w:tab w:val="center" w:pos="4153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330917">
        <w:rPr>
          <w:rFonts w:ascii="Times New Roman" w:eastAsia="Times New Roman" w:hAnsi="Times New Roman" w:cs="Times New Roman"/>
          <w:b/>
          <w:color w:val="000000"/>
          <w:lang w:eastAsia="en-GB"/>
        </w:rPr>
        <w:t xml:space="preserve">Present: </w:t>
      </w:r>
      <w:r w:rsidRPr="00330917">
        <w:rPr>
          <w:rFonts w:ascii="Times New Roman" w:eastAsia="Times New Roman" w:hAnsi="Times New Roman" w:cs="Times New Roman"/>
          <w:color w:val="000000"/>
          <w:lang w:eastAsia="en-GB"/>
        </w:rPr>
        <w:t>Cllr Alan Stewart</w:t>
      </w:r>
      <w:r w:rsidR="00303B12">
        <w:rPr>
          <w:rFonts w:ascii="Times New Roman" w:eastAsia="Times New Roman" w:hAnsi="Times New Roman" w:cs="Times New Roman"/>
          <w:color w:val="000000"/>
          <w:lang w:eastAsia="en-GB"/>
        </w:rPr>
        <w:t>, Cllr Catherine Wilkinson and Lisa Stiffell</w:t>
      </w:r>
      <w:r w:rsidRPr="00330917">
        <w:rPr>
          <w:rFonts w:ascii="Times New Roman" w:eastAsia="Times New Roman" w:hAnsi="Times New Roman" w:cs="Times New Roman"/>
          <w:color w:val="000000"/>
          <w:lang w:eastAsia="en-GB"/>
        </w:rPr>
        <w:t xml:space="preserve"> (Clerk)</w:t>
      </w:r>
    </w:p>
    <w:p w14:paraId="0675B699" w14:textId="77777777" w:rsidR="00151E89" w:rsidRDefault="00151E89" w:rsidP="00151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0573EB55" w14:textId="77777777" w:rsidR="00151E89" w:rsidRDefault="00151E89" w:rsidP="00151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1CD4EBD2" w14:textId="0432ACB6" w:rsidR="00151E89" w:rsidRPr="00CF4DD9" w:rsidRDefault="00610DFC" w:rsidP="00151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610DFC">
        <w:rPr>
          <w:rFonts w:ascii="Times New Roman" w:eastAsia="Times New Roman" w:hAnsi="Times New Roman" w:cs="Times New Roman"/>
          <w:color w:val="000000"/>
          <w:lang w:eastAsia="en-GB"/>
        </w:rPr>
        <w:t xml:space="preserve">Cllr </w:t>
      </w:r>
      <w:r w:rsidR="00303B12">
        <w:rPr>
          <w:rFonts w:ascii="Times New Roman" w:eastAsia="Times New Roman" w:hAnsi="Times New Roman" w:cs="Times New Roman"/>
          <w:color w:val="000000"/>
          <w:lang w:eastAsia="en-GB"/>
        </w:rPr>
        <w:t xml:space="preserve">Alan </w:t>
      </w:r>
      <w:r w:rsidRPr="00610DFC">
        <w:rPr>
          <w:rFonts w:ascii="Times New Roman" w:eastAsia="Times New Roman" w:hAnsi="Times New Roman" w:cs="Times New Roman"/>
          <w:color w:val="000000"/>
          <w:lang w:eastAsia="en-GB"/>
        </w:rPr>
        <w:t>Stewart opened the meeting. The purpose of the meeting was to discuss a draft budget for the </w:t>
      </w:r>
      <w:r w:rsidRPr="00CF4DD9">
        <w:rPr>
          <w:rFonts w:ascii="Times New Roman" w:eastAsia="Times New Roman" w:hAnsi="Times New Roman" w:cs="Times New Roman"/>
          <w:color w:val="000000"/>
          <w:lang w:eastAsia="en-GB"/>
        </w:rPr>
        <w:t>financial year commencing 1</w:t>
      </w:r>
      <w:r w:rsidRPr="00CF4DD9">
        <w:rPr>
          <w:rFonts w:ascii="Times New Roman" w:eastAsia="Times New Roman" w:hAnsi="Times New Roman" w:cs="Times New Roman"/>
          <w:color w:val="000000"/>
          <w:vertAlign w:val="superscript"/>
          <w:lang w:eastAsia="en-GB"/>
        </w:rPr>
        <w:t>st</w:t>
      </w:r>
      <w:r w:rsidRPr="00CF4DD9">
        <w:rPr>
          <w:rFonts w:ascii="Times New Roman" w:eastAsia="Times New Roman" w:hAnsi="Times New Roman" w:cs="Times New Roman"/>
          <w:color w:val="000000"/>
          <w:lang w:eastAsia="en-GB"/>
        </w:rPr>
        <w:t> April 202</w:t>
      </w:r>
      <w:r w:rsidR="00315BA3">
        <w:rPr>
          <w:rFonts w:ascii="Times New Roman" w:eastAsia="Times New Roman" w:hAnsi="Times New Roman" w:cs="Times New Roman"/>
          <w:color w:val="000000"/>
          <w:lang w:eastAsia="en-GB"/>
        </w:rPr>
        <w:t>3</w:t>
      </w:r>
      <w:r w:rsidRPr="00CF4DD9">
        <w:rPr>
          <w:rFonts w:ascii="Times New Roman" w:eastAsia="Times New Roman" w:hAnsi="Times New Roman" w:cs="Times New Roman"/>
          <w:color w:val="000000"/>
          <w:lang w:eastAsia="en-GB"/>
        </w:rPr>
        <w:t xml:space="preserve"> for presentation to the full Council at the meeting scheduled for </w:t>
      </w:r>
      <w:r w:rsidR="00067BFB">
        <w:rPr>
          <w:rFonts w:ascii="Times New Roman" w:eastAsia="Times New Roman" w:hAnsi="Times New Roman" w:cs="Times New Roman"/>
          <w:color w:val="000000"/>
          <w:lang w:eastAsia="en-GB"/>
        </w:rPr>
        <w:t>9</w:t>
      </w:r>
      <w:r w:rsidR="00067BFB" w:rsidRPr="00067BFB">
        <w:rPr>
          <w:rFonts w:ascii="Times New Roman" w:eastAsia="Times New Roman" w:hAnsi="Times New Roman" w:cs="Times New Roman"/>
          <w:color w:val="000000"/>
          <w:vertAlign w:val="superscript"/>
          <w:lang w:eastAsia="en-GB"/>
        </w:rPr>
        <w:t>th</w:t>
      </w:r>
      <w:r w:rsidR="00067BFB">
        <w:rPr>
          <w:rFonts w:ascii="Times New Roman" w:eastAsia="Times New Roman" w:hAnsi="Times New Roman" w:cs="Times New Roman"/>
          <w:color w:val="000000"/>
          <w:lang w:eastAsia="en-GB"/>
        </w:rPr>
        <w:t xml:space="preserve"> January 2023.</w:t>
      </w:r>
      <w:r w:rsidRPr="00CF4DD9">
        <w:rPr>
          <w:rFonts w:ascii="Times New Roman" w:eastAsia="Times New Roman" w:hAnsi="Times New Roman" w:cs="Times New Roman"/>
          <w:color w:val="000000"/>
          <w:lang w:eastAsia="en-GB"/>
        </w:rPr>
        <w:t> </w:t>
      </w:r>
    </w:p>
    <w:p w14:paraId="70B2500B" w14:textId="77777777" w:rsidR="00610DFC" w:rsidRPr="00CF4DD9" w:rsidRDefault="00610DFC" w:rsidP="00151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491867E7" w14:textId="18A47C0E" w:rsidR="00151E89" w:rsidRPr="00E56AFE" w:rsidRDefault="00151E89" w:rsidP="00151E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E56AFE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Apologies for absence</w:t>
      </w:r>
    </w:p>
    <w:p w14:paraId="5CCE25C3" w14:textId="1A822F2E" w:rsidR="00151E89" w:rsidRDefault="00151E89" w:rsidP="00151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6574F748" w14:textId="12F0AF5A" w:rsidR="00151E89" w:rsidRDefault="00151E89" w:rsidP="00151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3683C98A" w14:textId="3D3101A7" w:rsidR="00151E89" w:rsidRPr="00151E89" w:rsidRDefault="00151E89" w:rsidP="00151E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151E89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Draft budget</w:t>
      </w:r>
    </w:p>
    <w:p w14:paraId="1C1935DE" w14:textId="0E344318" w:rsidR="00151E89" w:rsidRDefault="00151E89" w:rsidP="00151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05FEA11A" w14:textId="5325BAE8" w:rsidR="00151E89" w:rsidRDefault="00151E89" w:rsidP="00151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>A draft budget schedule had been prepared prior to the meeting by the Clerk and discussion took place around this, discussing each item in turn.</w:t>
      </w:r>
    </w:p>
    <w:p w14:paraId="69802FD1" w14:textId="75B76773" w:rsidR="00151E89" w:rsidRDefault="00151E89" w:rsidP="00151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180890A7" w14:textId="4C9A74C6" w:rsidR="00151E89" w:rsidRPr="00F31A23" w:rsidRDefault="00151E89" w:rsidP="006D0F0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F31A23">
        <w:rPr>
          <w:rFonts w:ascii="Times New Roman" w:eastAsia="Times New Roman" w:hAnsi="Times New Roman" w:cs="Times New Roman"/>
          <w:color w:val="000000"/>
          <w:lang w:eastAsia="en-GB"/>
        </w:rPr>
        <w:t>Clerk’s salary</w:t>
      </w:r>
    </w:p>
    <w:p w14:paraId="5C7EA93E" w14:textId="1D240F67" w:rsidR="00151E89" w:rsidRDefault="00151E89" w:rsidP="00151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It was </w:t>
      </w:r>
      <w:r w:rsidR="005F31CE" w:rsidRPr="00DD521C">
        <w:rPr>
          <w:rFonts w:ascii="Times New Roman" w:eastAsia="Times New Roman" w:hAnsi="Times New Roman" w:cs="Times New Roman"/>
          <w:color w:val="000000"/>
          <w:lang w:eastAsia="en-GB"/>
        </w:rPr>
        <w:t>proposed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that this should be budgeted to allow for an expected </w:t>
      </w:r>
      <w:r w:rsidR="002A7FEE">
        <w:rPr>
          <w:rFonts w:ascii="Times New Roman" w:eastAsia="Times New Roman" w:hAnsi="Times New Roman" w:cs="Times New Roman"/>
          <w:color w:val="000000"/>
          <w:lang w:eastAsia="en-GB"/>
        </w:rPr>
        <w:t>5</w:t>
      </w:r>
      <w:r>
        <w:rPr>
          <w:rFonts w:ascii="Times New Roman" w:eastAsia="Times New Roman" w:hAnsi="Times New Roman" w:cs="Times New Roman"/>
          <w:color w:val="000000"/>
          <w:lang w:eastAsia="en-GB"/>
        </w:rPr>
        <w:t>% uplift</w:t>
      </w:r>
      <w:r w:rsidR="00A23B6C">
        <w:rPr>
          <w:rFonts w:ascii="Times New Roman" w:eastAsia="Times New Roman" w:hAnsi="Times New Roman" w:cs="Times New Roman"/>
          <w:color w:val="000000"/>
          <w:lang w:eastAsia="en-GB"/>
        </w:rPr>
        <w:t xml:space="preserve"> as proposed by KALC from £3192.16 to £4125.</w:t>
      </w:r>
    </w:p>
    <w:p w14:paraId="7C05515C" w14:textId="6B8B98E2" w:rsidR="00151E89" w:rsidRDefault="00151E89" w:rsidP="00151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33091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</w:p>
    <w:p w14:paraId="730F42C3" w14:textId="1BB9737B" w:rsidR="00151E89" w:rsidRPr="006D0F01" w:rsidRDefault="00151E89" w:rsidP="006D0F0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6D0F01">
        <w:rPr>
          <w:rFonts w:ascii="Times New Roman" w:eastAsia="Times New Roman" w:hAnsi="Times New Roman" w:cs="Times New Roman"/>
          <w:color w:val="000000"/>
          <w:lang w:eastAsia="en-GB"/>
        </w:rPr>
        <w:t>Office rental</w:t>
      </w:r>
    </w:p>
    <w:p w14:paraId="3E0CA9B6" w14:textId="73458B0F" w:rsidR="00151E89" w:rsidRDefault="00151E89" w:rsidP="00151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It was </w:t>
      </w:r>
      <w:r w:rsidR="005F31CE" w:rsidRPr="00A27B50">
        <w:rPr>
          <w:rFonts w:ascii="Times New Roman" w:eastAsia="Times New Roman" w:hAnsi="Times New Roman" w:cs="Times New Roman"/>
          <w:color w:val="000000"/>
          <w:lang w:eastAsia="en-GB"/>
        </w:rPr>
        <w:t>proposed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that this should remain the same as the </w:t>
      </w:r>
      <w:r w:rsidR="007827BF">
        <w:rPr>
          <w:rFonts w:ascii="Times New Roman" w:eastAsia="Times New Roman" w:hAnsi="Times New Roman" w:cs="Times New Roman"/>
          <w:color w:val="000000"/>
          <w:lang w:eastAsia="en-GB"/>
        </w:rPr>
        <w:t>current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financial </w:t>
      </w:r>
      <w:r w:rsidR="006F2183">
        <w:rPr>
          <w:rFonts w:ascii="Times New Roman" w:eastAsia="Times New Roman" w:hAnsi="Times New Roman" w:cs="Times New Roman"/>
          <w:color w:val="000000"/>
          <w:lang w:eastAsia="en-GB"/>
        </w:rPr>
        <w:t>year</w:t>
      </w:r>
      <w:r w:rsidR="00A27B50">
        <w:rPr>
          <w:rFonts w:ascii="Times New Roman" w:eastAsia="Times New Roman" w:hAnsi="Times New Roman" w:cs="Times New Roman"/>
          <w:color w:val="000000"/>
          <w:lang w:eastAsia="en-GB"/>
        </w:rPr>
        <w:t xml:space="preserve"> with a balance of £300.</w:t>
      </w:r>
    </w:p>
    <w:p w14:paraId="189FFDD5" w14:textId="4CD99FFB" w:rsidR="00151E89" w:rsidRDefault="00151E89" w:rsidP="00151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53DB4496" w14:textId="64BA31F9" w:rsidR="00151E89" w:rsidRPr="006D0F01" w:rsidRDefault="00151E89" w:rsidP="006D0F0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6D0F01">
        <w:rPr>
          <w:rFonts w:ascii="Times New Roman" w:eastAsia="Times New Roman" w:hAnsi="Times New Roman" w:cs="Times New Roman"/>
          <w:color w:val="000000"/>
          <w:lang w:eastAsia="en-GB"/>
        </w:rPr>
        <w:t>Office expenses</w:t>
      </w:r>
    </w:p>
    <w:p w14:paraId="561C12F2" w14:textId="6FCD56FE" w:rsidR="00151E89" w:rsidRDefault="00151E89" w:rsidP="00151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151E89">
        <w:rPr>
          <w:rFonts w:ascii="Times New Roman" w:eastAsia="Times New Roman" w:hAnsi="Times New Roman" w:cs="Times New Roman"/>
          <w:color w:val="000000"/>
          <w:lang w:eastAsia="en-GB"/>
        </w:rPr>
        <w:t xml:space="preserve">It was </w:t>
      </w:r>
      <w:r w:rsidR="005F31CE" w:rsidRPr="00E37A30">
        <w:rPr>
          <w:rFonts w:ascii="Times New Roman" w:eastAsia="Times New Roman" w:hAnsi="Times New Roman" w:cs="Times New Roman"/>
          <w:color w:val="000000"/>
          <w:lang w:eastAsia="en-GB"/>
        </w:rPr>
        <w:t>proposed</w:t>
      </w:r>
      <w:r w:rsidRPr="00151E89">
        <w:rPr>
          <w:rFonts w:ascii="Times New Roman" w:eastAsia="Times New Roman" w:hAnsi="Times New Roman" w:cs="Times New Roman"/>
          <w:color w:val="000000"/>
          <w:lang w:eastAsia="en-GB"/>
        </w:rPr>
        <w:t xml:space="preserve"> that this </w:t>
      </w:r>
      <w:r w:rsidR="00A27B50">
        <w:rPr>
          <w:rFonts w:ascii="Times New Roman" w:eastAsia="Times New Roman" w:hAnsi="Times New Roman" w:cs="Times New Roman"/>
          <w:color w:val="000000"/>
          <w:lang w:eastAsia="en-GB"/>
        </w:rPr>
        <w:t xml:space="preserve">would decrease </w:t>
      </w:r>
      <w:r w:rsidR="00E37A30">
        <w:rPr>
          <w:rFonts w:ascii="Times New Roman" w:eastAsia="Times New Roman" w:hAnsi="Times New Roman" w:cs="Times New Roman"/>
          <w:color w:val="000000"/>
          <w:lang w:eastAsia="en-GB"/>
        </w:rPr>
        <w:t>from £200 to £</w:t>
      </w:r>
      <w:r w:rsidR="001B6EDD">
        <w:rPr>
          <w:rFonts w:ascii="Times New Roman" w:eastAsia="Times New Roman" w:hAnsi="Times New Roman" w:cs="Times New Roman"/>
          <w:color w:val="000000"/>
          <w:lang w:eastAsia="en-GB"/>
        </w:rPr>
        <w:t>100 as office expenses have reduced in previous years.</w:t>
      </w:r>
    </w:p>
    <w:p w14:paraId="760EDED0" w14:textId="3386BE49" w:rsidR="007827BF" w:rsidRDefault="007827BF" w:rsidP="00151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533EBF93" w14:textId="24EADA82" w:rsidR="007827BF" w:rsidRPr="006D0F01" w:rsidRDefault="007827BF" w:rsidP="006D0F0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6D0F01">
        <w:rPr>
          <w:rFonts w:ascii="Times New Roman" w:eastAsia="Times New Roman" w:hAnsi="Times New Roman" w:cs="Times New Roman"/>
          <w:color w:val="000000"/>
          <w:lang w:eastAsia="en-GB"/>
        </w:rPr>
        <w:t>Travel expenses</w:t>
      </w:r>
    </w:p>
    <w:p w14:paraId="282C9156" w14:textId="6B6AE49B" w:rsidR="007827BF" w:rsidRDefault="000D4356" w:rsidP="00151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It was agreed to reduce </w:t>
      </w:r>
      <w:r w:rsidR="005D33D8">
        <w:rPr>
          <w:rFonts w:ascii="Times New Roman" w:eastAsia="Times New Roman" w:hAnsi="Times New Roman" w:cs="Times New Roman"/>
          <w:color w:val="000000"/>
          <w:lang w:eastAsia="en-GB"/>
        </w:rPr>
        <w:t>the budget to £75 from £100 due to previous years expenditure.</w:t>
      </w:r>
    </w:p>
    <w:p w14:paraId="42B6E7AC" w14:textId="77777777" w:rsidR="00E3068C" w:rsidRDefault="00E3068C" w:rsidP="00151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6274C7FC" w14:textId="6B958BAD" w:rsidR="007827BF" w:rsidRPr="006D0F01" w:rsidRDefault="007827BF" w:rsidP="006D0F0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6D0F01">
        <w:rPr>
          <w:rFonts w:ascii="Times New Roman" w:eastAsia="Times New Roman" w:hAnsi="Times New Roman" w:cs="Times New Roman"/>
          <w:color w:val="000000"/>
          <w:lang w:eastAsia="en-GB"/>
        </w:rPr>
        <w:t>Lighting energy</w:t>
      </w:r>
    </w:p>
    <w:p w14:paraId="631C56D8" w14:textId="71439F5F" w:rsidR="007827BF" w:rsidRDefault="001F48AA" w:rsidP="00151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>To remain at £700 for the year as current costing patterns are below that figure.</w:t>
      </w:r>
    </w:p>
    <w:p w14:paraId="5E256DDA" w14:textId="5CF42048" w:rsidR="007827BF" w:rsidRDefault="007827BF" w:rsidP="00151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1C874D10" w14:textId="5280C61C" w:rsidR="007827BF" w:rsidRPr="006D0F01" w:rsidRDefault="007827BF" w:rsidP="006D0F0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6D0F01">
        <w:rPr>
          <w:rFonts w:ascii="Times New Roman" w:eastAsia="Times New Roman" w:hAnsi="Times New Roman" w:cs="Times New Roman"/>
          <w:color w:val="000000"/>
          <w:lang w:eastAsia="en-GB"/>
        </w:rPr>
        <w:t>Lighting maintenance contract</w:t>
      </w:r>
    </w:p>
    <w:p w14:paraId="313D0CF8" w14:textId="555AE8A2" w:rsidR="007827BF" w:rsidRDefault="006A7434" w:rsidP="00151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>Proposed to increase to £600 from £500 for the year due to current cost patterns.</w:t>
      </w:r>
      <w:r w:rsidR="007827B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</w:p>
    <w:p w14:paraId="049ADA31" w14:textId="43B145F8" w:rsidR="007827BF" w:rsidRDefault="007827BF" w:rsidP="00151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02D60F78" w14:textId="4B66BCC5" w:rsidR="007827BF" w:rsidRPr="006D0F01" w:rsidRDefault="007827BF" w:rsidP="006D0F0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6D0F01">
        <w:rPr>
          <w:rFonts w:ascii="Times New Roman" w:eastAsia="Times New Roman" w:hAnsi="Times New Roman" w:cs="Times New Roman"/>
          <w:color w:val="000000"/>
          <w:lang w:eastAsia="en-GB"/>
        </w:rPr>
        <w:t>Lighting maintenance repairs</w:t>
      </w:r>
    </w:p>
    <w:p w14:paraId="3F64AEC7" w14:textId="696C36BC" w:rsidR="007827BF" w:rsidRDefault="007827BF" w:rsidP="00151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This was discussed and it was felt that </w:t>
      </w:r>
      <w:r w:rsidR="00646E17">
        <w:rPr>
          <w:rFonts w:ascii="Times New Roman" w:eastAsia="Times New Roman" w:hAnsi="Times New Roman" w:cs="Times New Roman"/>
          <w:color w:val="000000"/>
          <w:lang w:eastAsia="en-GB"/>
        </w:rPr>
        <w:t>as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underspent in the current financial year</w:t>
      </w:r>
      <w:r w:rsidR="005F31CE">
        <w:rPr>
          <w:rFonts w:ascii="Times New Roman" w:eastAsia="Times New Roman" w:hAnsi="Times New Roman" w:cs="Times New Roman"/>
          <w:color w:val="000000"/>
          <w:lang w:eastAsia="en-GB"/>
        </w:rPr>
        <w:t xml:space="preserve">, the figure should </w:t>
      </w:r>
      <w:r w:rsidR="00306D73">
        <w:rPr>
          <w:rFonts w:ascii="Times New Roman" w:eastAsia="Times New Roman" w:hAnsi="Times New Roman" w:cs="Times New Roman"/>
          <w:color w:val="000000"/>
          <w:lang w:eastAsia="en-GB"/>
        </w:rPr>
        <w:t>be reduced to £1,000.  Lamps 4 &amp; 5 and 3 &amp; 7 need replacing.  Parish Clerk to discuss with Streetlights further.</w:t>
      </w:r>
    </w:p>
    <w:p w14:paraId="7CACFA89" w14:textId="131457E0" w:rsidR="005F31CE" w:rsidRDefault="005F31CE" w:rsidP="00151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0E7BFAD4" w14:textId="06788825" w:rsidR="005F31CE" w:rsidRPr="006D0F01" w:rsidRDefault="005F31CE" w:rsidP="006D0F0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6D0F01">
        <w:rPr>
          <w:rFonts w:ascii="Times New Roman" w:eastAsia="Times New Roman" w:hAnsi="Times New Roman" w:cs="Times New Roman"/>
          <w:color w:val="000000"/>
          <w:lang w:eastAsia="en-GB"/>
        </w:rPr>
        <w:t>Newsletter</w:t>
      </w:r>
    </w:p>
    <w:p w14:paraId="06B90497" w14:textId="2BFCC2EC" w:rsidR="000D0954" w:rsidRDefault="0058114F" w:rsidP="00151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The Newsletter has been redundant for some </w:t>
      </w:r>
      <w:r w:rsidR="004F1565">
        <w:rPr>
          <w:rFonts w:ascii="Times New Roman" w:eastAsia="Times New Roman" w:hAnsi="Times New Roman" w:cs="Times New Roman"/>
          <w:color w:val="000000"/>
          <w:lang w:eastAsia="en-GB"/>
        </w:rPr>
        <w:t>time,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however, plans to re issue in 2024 </w:t>
      </w:r>
      <w:r w:rsidR="004F1565">
        <w:rPr>
          <w:rFonts w:ascii="Times New Roman" w:eastAsia="Times New Roman" w:hAnsi="Times New Roman" w:cs="Times New Roman"/>
          <w:color w:val="000000"/>
          <w:lang w:eastAsia="en-GB"/>
        </w:rPr>
        <w:t>are taken place.  Due to costs of printing and circulation a budget of £1,000 was suggested.</w:t>
      </w:r>
    </w:p>
    <w:p w14:paraId="1353F763" w14:textId="17464844" w:rsidR="000D0954" w:rsidRDefault="000D0954" w:rsidP="00151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7E4F2520" w14:textId="77777777" w:rsidR="000D0954" w:rsidRDefault="000D0954" w:rsidP="00151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44A357C9" w14:textId="15F3EAFC" w:rsidR="005F31CE" w:rsidRPr="006D0F01" w:rsidRDefault="005F31CE" w:rsidP="006D0F0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6D0F01">
        <w:rPr>
          <w:rFonts w:ascii="Times New Roman" w:eastAsia="Times New Roman" w:hAnsi="Times New Roman" w:cs="Times New Roman"/>
          <w:color w:val="000000"/>
          <w:lang w:eastAsia="en-GB"/>
        </w:rPr>
        <w:t>Subscriptions</w:t>
      </w:r>
    </w:p>
    <w:p w14:paraId="498A78F3" w14:textId="1D4BAD3B" w:rsidR="005F31CE" w:rsidRDefault="005F31CE" w:rsidP="00151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The increase in the KALC subscription figure was discussed.  It was </w:t>
      </w:r>
      <w:r w:rsidRPr="00346281">
        <w:rPr>
          <w:rFonts w:ascii="Times New Roman" w:eastAsia="Times New Roman" w:hAnsi="Times New Roman" w:cs="Times New Roman"/>
          <w:color w:val="000000"/>
          <w:lang w:eastAsia="en-GB"/>
        </w:rPr>
        <w:t>proposed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that this, and the other subscriptions are all of value and should therefore be continued with a figure of £350</w:t>
      </w:r>
      <w:r w:rsidR="003B574A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4749901E" w14:textId="6C2AB147" w:rsidR="005F31CE" w:rsidRDefault="005F31CE" w:rsidP="00151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3CDFDD97" w14:textId="6E8FEA3C" w:rsidR="005F31CE" w:rsidRPr="006D0F01" w:rsidRDefault="005F31CE" w:rsidP="006D0F0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6D0F01">
        <w:rPr>
          <w:rFonts w:ascii="Times New Roman" w:eastAsia="Times New Roman" w:hAnsi="Times New Roman" w:cs="Times New Roman"/>
          <w:color w:val="000000"/>
          <w:lang w:eastAsia="en-GB"/>
        </w:rPr>
        <w:t>Training</w:t>
      </w:r>
    </w:p>
    <w:p w14:paraId="2219E793" w14:textId="44B998D6" w:rsidR="005F31CE" w:rsidRDefault="00346281" w:rsidP="00151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It was suggested that the training budget remain at £350 for the year as the Parish Council has a new Councillor and training is of utmost important. </w:t>
      </w:r>
    </w:p>
    <w:p w14:paraId="06D12D9E" w14:textId="77777777" w:rsidR="00346281" w:rsidRDefault="00346281" w:rsidP="00151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4A122DBF" w14:textId="77777777" w:rsidR="00315BA3" w:rsidRDefault="00315BA3" w:rsidP="00151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13F48C3F" w14:textId="27B4F965" w:rsidR="00151E89" w:rsidRDefault="00151E89" w:rsidP="00151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64D06D7B" w14:textId="6FD4DBEA" w:rsidR="00151E89" w:rsidRPr="006D0F01" w:rsidRDefault="005F31CE" w:rsidP="006D0F0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6D0F01">
        <w:rPr>
          <w:rFonts w:ascii="Times New Roman" w:eastAsia="Times New Roman" w:hAnsi="Times New Roman" w:cs="Times New Roman"/>
          <w:color w:val="000000"/>
          <w:lang w:eastAsia="en-GB"/>
        </w:rPr>
        <w:lastRenderedPageBreak/>
        <w:t>Audit</w:t>
      </w:r>
    </w:p>
    <w:p w14:paraId="5405A468" w14:textId="00DE56A1" w:rsidR="005F31CE" w:rsidRDefault="00BA7861" w:rsidP="00151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The audit figure has increased annually, so it was </w:t>
      </w:r>
      <w:r w:rsidRPr="00EB15CF">
        <w:rPr>
          <w:rFonts w:ascii="Times New Roman" w:eastAsia="Times New Roman" w:hAnsi="Times New Roman" w:cs="Times New Roman"/>
          <w:color w:val="000000"/>
          <w:lang w:eastAsia="en-GB"/>
        </w:rPr>
        <w:t>proposed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that this should show a slight uplift of £50 to a budget figure of £3</w:t>
      </w:r>
      <w:r w:rsidR="00AD2CEA">
        <w:rPr>
          <w:rFonts w:ascii="Times New Roman" w:eastAsia="Times New Roman" w:hAnsi="Times New Roman" w:cs="Times New Roman"/>
          <w:color w:val="000000"/>
          <w:lang w:eastAsia="en-GB"/>
        </w:rPr>
        <w:t>75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to take this into account.</w:t>
      </w:r>
    </w:p>
    <w:p w14:paraId="24366EE2" w14:textId="5748A7A5" w:rsidR="00BA7861" w:rsidRDefault="00BA7861" w:rsidP="00151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19545317" w14:textId="16E7DCA5" w:rsidR="00BA7861" w:rsidRPr="006D0F01" w:rsidRDefault="00BA7861" w:rsidP="006D0F0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6D0F01">
        <w:rPr>
          <w:rFonts w:ascii="Times New Roman" w:eastAsia="Times New Roman" w:hAnsi="Times New Roman" w:cs="Times New Roman"/>
          <w:color w:val="000000"/>
          <w:lang w:eastAsia="en-GB"/>
        </w:rPr>
        <w:t>Insurance</w:t>
      </w:r>
    </w:p>
    <w:p w14:paraId="580864B1" w14:textId="46312478" w:rsidR="00BA7861" w:rsidRDefault="00BA7861" w:rsidP="00151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The insurance figure </w:t>
      </w:r>
      <w:r w:rsidR="00EB15CF">
        <w:rPr>
          <w:rFonts w:ascii="Times New Roman" w:eastAsia="Times New Roman" w:hAnsi="Times New Roman" w:cs="Times New Roman"/>
          <w:color w:val="000000"/>
          <w:lang w:eastAsia="en-GB"/>
        </w:rPr>
        <w:t>was in the process of being fixed for the next three years.  A budget figure of £</w:t>
      </w:r>
      <w:r w:rsidR="00431E59">
        <w:rPr>
          <w:rFonts w:ascii="Times New Roman" w:eastAsia="Times New Roman" w:hAnsi="Times New Roman" w:cs="Times New Roman"/>
          <w:color w:val="000000"/>
          <w:lang w:eastAsia="en-GB"/>
        </w:rPr>
        <w:t>7</w:t>
      </w:r>
      <w:r w:rsidR="00315BA3">
        <w:rPr>
          <w:rFonts w:ascii="Times New Roman" w:eastAsia="Times New Roman" w:hAnsi="Times New Roman" w:cs="Times New Roman"/>
          <w:color w:val="000000"/>
          <w:lang w:eastAsia="en-GB"/>
        </w:rPr>
        <w:t>35</w:t>
      </w:r>
      <w:r w:rsidR="00431E59">
        <w:rPr>
          <w:rFonts w:ascii="Times New Roman" w:eastAsia="Times New Roman" w:hAnsi="Times New Roman" w:cs="Times New Roman"/>
          <w:color w:val="000000"/>
          <w:lang w:eastAsia="en-GB"/>
        </w:rPr>
        <w:t xml:space="preserve"> to offer a 5% increase was proposed to allow for an increase of costs in line with inflation.</w:t>
      </w:r>
    </w:p>
    <w:p w14:paraId="12DDCE4D" w14:textId="624011F3" w:rsidR="00BA7861" w:rsidRDefault="00BA7861" w:rsidP="00151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4EFD7709" w14:textId="739CD98F" w:rsidR="00BA7861" w:rsidRPr="006D0F01" w:rsidRDefault="00BA7861" w:rsidP="006D0F0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6D0F01">
        <w:rPr>
          <w:rFonts w:ascii="Times New Roman" w:eastAsia="Times New Roman" w:hAnsi="Times New Roman" w:cs="Times New Roman"/>
          <w:color w:val="000000"/>
          <w:lang w:eastAsia="en-GB"/>
        </w:rPr>
        <w:t>Website</w:t>
      </w:r>
    </w:p>
    <w:p w14:paraId="635326AD" w14:textId="458CC469" w:rsidR="00BA7861" w:rsidRDefault="008E6B9E" w:rsidP="00151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It was proposed that </w:t>
      </w:r>
      <w:r w:rsidR="0031217E">
        <w:rPr>
          <w:rFonts w:ascii="Times New Roman" w:eastAsia="Times New Roman" w:hAnsi="Times New Roman" w:cs="Times New Roman"/>
          <w:color w:val="000000"/>
          <w:lang w:eastAsia="en-GB"/>
        </w:rPr>
        <w:t>the budget for the Website be increased from £225 to £400 to offer extra support for the website as the website will be worked on in 202</w:t>
      </w:r>
      <w:r w:rsidR="00315BA3">
        <w:rPr>
          <w:rFonts w:ascii="Times New Roman" w:eastAsia="Times New Roman" w:hAnsi="Times New Roman" w:cs="Times New Roman"/>
          <w:color w:val="000000"/>
          <w:lang w:eastAsia="en-GB"/>
        </w:rPr>
        <w:t>3</w:t>
      </w:r>
      <w:r w:rsidR="0031217E">
        <w:rPr>
          <w:rFonts w:ascii="Times New Roman" w:eastAsia="Times New Roman" w:hAnsi="Times New Roman" w:cs="Times New Roman"/>
          <w:color w:val="000000"/>
          <w:lang w:eastAsia="en-GB"/>
        </w:rPr>
        <w:t xml:space="preserve"> to improve.</w:t>
      </w:r>
    </w:p>
    <w:p w14:paraId="71C1ED2C" w14:textId="37B4ADBE" w:rsidR="00BA7861" w:rsidRDefault="00BA7861" w:rsidP="00151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297A1623" w14:textId="4ECF534D" w:rsidR="00BA7861" w:rsidRPr="006D0F01" w:rsidRDefault="00BA7861" w:rsidP="006D0F0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6D0F01">
        <w:rPr>
          <w:rFonts w:ascii="Times New Roman" w:eastAsia="Times New Roman" w:hAnsi="Times New Roman" w:cs="Times New Roman"/>
          <w:color w:val="000000"/>
          <w:lang w:eastAsia="en-GB"/>
        </w:rPr>
        <w:t>Village Hall Hire</w:t>
      </w:r>
    </w:p>
    <w:p w14:paraId="02BB96CE" w14:textId="2E6EC723" w:rsidR="00BA7861" w:rsidRDefault="00F5264E" w:rsidP="00151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The budget for the Village Hall Hire is currently set at £300 for 2022/2023 </w:t>
      </w:r>
      <w:r w:rsidR="002E36F5">
        <w:rPr>
          <w:rFonts w:ascii="Times New Roman" w:eastAsia="Times New Roman" w:hAnsi="Times New Roman" w:cs="Times New Roman"/>
          <w:color w:val="000000"/>
          <w:lang w:eastAsia="en-GB"/>
        </w:rPr>
        <w:t xml:space="preserve">however, it was proposed that this figure is increased to £360 to prepare for increased costs </w:t>
      </w:r>
      <w:r w:rsidR="009710C7">
        <w:rPr>
          <w:rFonts w:ascii="Times New Roman" w:eastAsia="Times New Roman" w:hAnsi="Times New Roman" w:cs="Times New Roman"/>
          <w:color w:val="000000"/>
          <w:lang w:eastAsia="en-GB"/>
        </w:rPr>
        <w:t>and extra meetings.</w:t>
      </w:r>
    </w:p>
    <w:p w14:paraId="2BDCE033" w14:textId="5391D380" w:rsidR="00BA7861" w:rsidRDefault="00BA7861" w:rsidP="00151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1C6BC093" w14:textId="0019B2ED" w:rsidR="00BA7861" w:rsidRPr="006D0F01" w:rsidRDefault="00BA7861" w:rsidP="006D0F0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6D0F01">
        <w:rPr>
          <w:rFonts w:ascii="Times New Roman" w:eastAsia="Times New Roman" w:hAnsi="Times New Roman" w:cs="Times New Roman"/>
          <w:color w:val="000000"/>
          <w:lang w:eastAsia="en-GB"/>
        </w:rPr>
        <w:t>S137</w:t>
      </w:r>
    </w:p>
    <w:p w14:paraId="74F1CB77" w14:textId="2FF4951C" w:rsidR="00BA7861" w:rsidRDefault="00BA7861" w:rsidP="00151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>It was felt that the donations under S137 to C</w:t>
      </w:r>
      <w:r w:rsidR="00D35184">
        <w:rPr>
          <w:rFonts w:ascii="Times New Roman" w:eastAsia="Times New Roman" w:hAnsi="Times New Roman" w:cs="Times New Roman"/>
          <w:color w:val="000000"/>
          <w:lang w:eastAsia="en-GB"/>
        </w:rPr>
        <w:t>itizens Advice Bureau</w:t>
      </w:r>
      <w:r>
        <w:rPr>
          <w:rFonts w:ascii="Times New Roman" w:eastAsia="Times New Roman" w:hAnsi="Times New Roman" w:cs="Times New Roman"/>
          <w:color w:val="000000"/>
          <w:lang w:eastAsia="en-GB"/>
        </w:rPr>
        <w:t>, Red Cross and Kent Air Ambulance should continue with an equal donation of £</w:t>
      </w:r>
      <w:r w:rsidR="00315BA3">
        <w:rPr>
          <w:rFonts w:ascii="Times New Roman" w:eastAsia="Times New Roman" w:hAnsi="Times New Roman" w:cs="Times New Roman"/>
          <w:color w:val="000000"/>
          <w:lang w:eastAsia="en-GB"/>
        </w:rPr>
        <w:t>4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0 to each.  </w:t>
      </w:r>
      <w:r w:rsidR="00F31A23">
        <w:rPr>
          <w:rFonts w:ascii="Times New Roman" w:eastAsia="Times New Roman" w:hAnsi="Times New Roman" w:cs="Times New Roman"/>
          <w:color w:val="000000"/>
          <w:lang w:eastAsia="en-GB"/>
        </w:rPr>
        <w:t>Therefore,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it is </w:t>
      </w:r>
      <w:r w:rsidRPr="00160553">
        <w:rPr>
          <w:rFonts w:ascii="Times New Roman" w:eastAsia="Times New Roman" w:hAnsi="Times New Roman" w:cs="Times New Roman"/>
          <w:color w:val="000000"/>
          <w:lang w:eastAsia="en-GB"/>
        </w:rPr>
        <w:t xml:space="preserve">proposed </w:t>
      </w:r>
      <w:r>
        <w:rPr>
          <w:rFonts w:ascii="Times New Roman" w:eastAsia="Times New Roman" w:hAnsi="Times New Roman" w:cs="Times New Roman"/>
          <w:color w:val="000000"/>
          <w:lang w:eastAsia="en-GB"/>
        </w:rPr>
        <w:t>that figure</w:t>
      </w:r>
      <w:r w:rsidR="00451F9D">
        <w:rPr>
          <w:rFonts w:ascii="Times New Roman" w:eastAsia="Times New Roman" w:hAnsi="Times New Roman" w:cs="Times New Roman"/>
          <w:color w:val="000000"/>
          <w:lang w:eastAsia="en-GB"/>
        </w:rPr>
        <w:t xml:space="preserve"> remain </w:t>
      </w:r>
      <w:r w:rsidR="00160553">
        <w:rPr>
          <w:rFonts w:ascii="Times New Roman" w:eastAsia="Times New Roman" w:hAnsi="Times New Roman" w:cs="Times New Roman"/>
          <w:color w:val="000000"/>
          <w:lang w:eastAsia="en-GB"/>
        </w:rPr>
        <w:t>at £120 for the year.</w:t>
      </w:r>
    </w:p>
    <w:p w14:paraId="1C7D515F" w14:textId="0EA76E73" w:rsidR="00BA7861" w:rsidRDefault="00BA7861" w:rsidP="00151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4844E973" w14:textId="05552842" w:rsidR="00BA7861" w:rsidRPr="006D0F01" w:rsidRDefault="00BA7861" w:rsidP="006D0F0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6D0F01">
        <w:rPr>
          <w:rFonts w:ascii="Times New Roman" w:eastAsia="Times New Roman" w:hAnsi="Times New Roman" w:cs="Times New Roman"/>
          <w:color w:val="000000"/>
          <w:lang w:eastAsia="en-GB"/>
        </w:rPr>
        <w:t>Chair’s Allowance</w:t>
      </w:r>
    </w:p>
    <w:p w14:paraId="2EF62A05" w14:textId="42FB1617" w:rsidR="00BA7861" w:rsidRDefault="00BA7861" w:rsidP="00151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Although not claimed in previous and current years, it was </w:t>
      </w:r>
      <w:r w:rsidRPr="002058AB">
        <w:rPr>
          <w:rFonts w:ascii="Times New Roman" w:eastAsia="Times New Roman" w:hAnsi="Times New Roman" w:cs="Times New Roman"/>
          <w:color w:val="000000"/>
          <w:lang w:eastAsia="en-GB"/>
        </w:rPr>
        <w:t>proposed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to retain this as a nominal amount of £100.</w:t>
      </w:r>
    </w:p>
    <w:p w14:paraId="358B4925" w14:textId="3B81F3A6" w:rsidR="00BA7861" w:rsidRDefault="00BA7861" w:rsidP="00151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036CEDAB" w14:textId="2BCBBBEF" w:rsidR="00BA7861" w:rsidRPr="006D0F01" w:rsidRDefault="00BA7861" w:rsidP="006D0F0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6D0F01">
        <w:rPr>
          <w:rFonts w:ascii="Times New Roman" w:eastAsia="Times New Roman" w:hAnsi="Times New Roman" w:cs="Times New Roman"/>
          <w:color w:val="000000"/>
          <w:lang w:eastAsia="en-GB"/>
        </w:rPr>
        <w:t>Repairs and renewals</w:t>
      </w:r>
    </w:p>
    <w:p w14:paraId="7F83E9AA" w14:textId="2650FC11" w:rsidR="00BA7861" w:rsidRDefault="00BA7861" w:rsidP="00151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This was discussed and it was felt that </w:t>
      </w:r>
      <w:r w:rsidR="00493B70">
        <w:rPr>
          <w:rFonts w:ascii="Times New Roman" w:eastAsia="Times New Roman" w:hAnsi="Times New Roman" w:cs="Times New Roman"/>
          <w:color w:val="000000"/>
          <w:lang w:eastAsia="en-GB"/>
        </w:rPr>
        <w:t xml:space="preserve">it would be unlikely that there would be a need for major expenditure.  </w:t>
      </w:r>
      <w:r w:rsidR="00F31A23">
        <w:rPr>
          <w:rFonts w:ascii="Times New Roman" w:eastAsia="Times New Roman" w:hAnsi="Times New Roman" w:cs="Times New Roman"/>
          <w:color w:val="000000"/>
          <w:lang w:eastAsia="en-GB"/>
        </w:rPr>
        <w:t>Therefore,</w:t>
      </w:r>
      <w:r w:rsidR="00493B70">
        <w:rPr>
          <w:rFonts w:ascii="Times New Roman" w:eastAsia="Times New Roman" w:hAnsi="Times New Roman" w:cs="Times New Roman"/>
          <w:color w:val="000000"/>
          <w:lang w:eastAsia="en-GB"/>
        </w:rPr>
        <w:t xml:space="preserve"> it was </w:t>
      </w:r>
      <w:r w:rsidR="00493B70" w:rsidRPr="00992103">
        <w:rPr>
          <w:rFonts w:ascii="Times New Roman" w:eastAsia="Times New Roman" w:hAnsi="Times New Roman" w:cs="Times New Roman"/>
          <w:color w:val="000000"/>
          <w:lang w:eastAsia="en-GB"/>
        </w:rPr>
        <w:t>proposed</w:t>
      </w:r>
      <w:r w:rsidR="00493B70">
        <w:rPr>
          <w:rFonts w:ascii="Times New Roman" w:eastAsia="Times New Roman" w:hAnsi="Times New Roman" w:cs="Times New Roman"/>
          <w:color w:val="000000"/>
          <w:lang w:eastAsia="en-GB"/>
        </w:rPr>
        <w:t xml:space="preserve"> that this figure remains the same as the current year at £500</w:t>
      </w:r>
      <w:r w:rsidR="00992103">
        <w:rPr>
          <w:rFonts w:ascii="Times New Roman" w:eastAsia="Times New Roman" w:hAnsi="Times New Roman" w:cs="Times New Roman"/>
          <w:color w:val="000000"/>
          <w:lang w:eastAsia="en-GB"/>
        </w:rPr>
        <w:t xml:space="preserve"> to allow for the purchase of noticeboards and Bus shelter.</w:t>
      </w:r>
    </w:p>
    <w:p w14:paraId="52D3F8B9" w14:textId="28F9C5B9" w:rsidR="00493B70" w:rsidRDefault="00493B70" w:rsidP="00151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11230EFF" w14:textId="7AE7AC04" w:rsidR="00493B70" w:rsidRPr="006D0F01" w:rsidRDefault="00493B70" w:rsidP="006D0F01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6D0F01">
        <w:rPr>
          <w:rFonts w:ascii="Times New Roman" w:eastAsia="Times New Roman" w:hAnsi="Times New Roman" w:cs="Times New Roman"/>
          <w:color w:val="000000"/>
          <w:lang w:eastAsia="en-GB"/>
        </w:rPr>
        <w:t>Miscellaneous</w:t>
      </w:r>
    </w:p>
    <w:p w14:paraId="24BF0194" w14:textId="57B54FF0" w:rsidR="00493B70" w:rsidRDefault="00D6279E" w:rsidP="00151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>An increase of £</w:t>
      </w:r>
      <w:r w:rsidR="00315BA3">
        <w:rPr>
          <w:rFonts w:ascii="Times New Roman" w:eastAsia="Times New Roman" w:hAnsi="Times New Roman" w:cs="Times New Roman"/>
          <w:color w:val="000000"/>
          <w:lang w:eastAsia="en-GB"/>
        </w:rPr>
        <w:t>6</w:t>
      </w:r>
      <w:r>
        <w:rPr>
          <w:rFonts w:ascii="Times New Roman" w:eastAsia="Times New Roman" w:hAnsi="Times New Roman" w:cs="Times New Roman"/>
          <w:color w:val="000000"/>
          <w:lang w:eastAsia="en-GB"/>
        </w:rPr>
        <w:t>50 was proposed to give a total figure of £750</w:t>
      </w:r>
      <w:r w:rsidR="00524A6B">
        <w:rPr>
          <w:rFonts w:ascii="Times New Roman" w:eastAsia="Times New Roman" w:hAnsi="Times New Roman" w:cs="Times New Roman"/>
          <w:color w:val="000000"/>
          <w:lang w:eastAsia="en-GB"/>
        </w:rPr>
        <w:t xml:space="preserve"> to allow for the Coronation Celebrations.</w:t>
      </w:r>
    </w:p>
    <w:p w14:paraId="7706FE83" w14:textId="625ED954" w:rsidR="00493B70" w:rsidRDefault="00493B70" w:rsidP="00151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6BC46186" w14:textId="5C068D1F" w:rsidR="00493B70" w:rsidRPr="006D0F01" w:rsidRDefault="00493B70" w:rsidP="006D0F0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6D0F01">
        <w:rPr>
          <w:rFonts w:ascii="Times New Roman" w:eastAsia="Times New Roman" w:hAnsi="Times New Roman" w:cs="Times New Roman"/>
          <w:color w:val="000000"/>
          <w:lang w:eastAsia="en-GB"/>
        </w:rPr>
        <w:t>Election expenses</w:t>
      </w:r>
    </w:p>
    <w:p w14:paraId="0260D567" w14:textId="2768F223" w:rsidR="00493B70" w:rsidRDefault="00524A6B" w:rsidP="00151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>Clerk to contact Swale Borough Council to obtain expens</w:t>
      </w:r>
      <w:r w:rsidR="00B46E83">
        <w:rPr>
          <w:rFonts w:ascii="Times New Roman" w:eastAsia="Times New Roman" w:hAnsi="Times New Roman" w:cs="Times New Roman"/>
          <w:color w:val="000000"/>
          <w:lang w:eastAsia="en-GB"/>
        </w:rPr>
        <w:t>e charge information.  Proposed an increase to £700.</w:t>
      </w:r>
    </w:p>
    <w:p w14:paraId="564B9D7D" w14:textId="2DE59F99" w:rsidR="00493B70" w:rsidRDefault="00493B70" w:rsidP="00151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5D288C98" w14:textId="45AAD683" w:rsidR="00493B70" w:rsidRPr="006D0F01" w:rsidRDefault="00ED7245" w:rsidP="006D0F0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>Highway Improvement Plan</w:t>
      </w:r>
    </w:p>
    <w:p w14:paraId="7562D6E8" w14:textId="201D13F2" w:rsidR="00493B70" w:rsidRDefault="00ED7245" w:rsidP="00151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A budget of £2,000 was set in 2022/2023.  Believed to be appropriate to reduce </w:t>
      </w:r>
      <w:r w:rsidR="00FA69C5">
        <w:rPr>
          <w:rFonts w:ascii="Times New Roman" w:eastAsia="Times New Roman" w:hAnsi="Times New Roman" w:cs="Times New Roman"/>
          <w:color w:val="000000"/>
          <w:lang w:eastAsia="en-GB"/>
        </w:rPr>
        <w:t>to £1,000 as funds have not been spent as of yet.</w:t>
      </w:r>
    </w:p>
    <w:p w14:paraId="4FFB2D77" w14:textId="720C1388" w:rsidR="006D0F01" w:rsidRDefault="006D0F01" w:rsidP="00151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5456386C" w14:textId="40E1513E" w:rsidR="006D0F01" w:rsidRDefault="00CB2BB3" w:rsidP="00151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It was </w:t>
      </w:r>
      <w:r w:rsidRPr="00FA69C5">
        <w:rPr>
          <w:rFonts w:ascii="Times New Roman" w:eastAsia="Times New Roman" w:hAnsi="Times New Roman" w:cs="Times New Roman"/>
          <w:color w:val="000000"/>
          <w:lang w:eastAsia="en-GB"/>
        </w:rPr>
        <w:t>agreed to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present this budget for discussion and approval at the parish council meeting of </w:t>
      </w:r>
      <w:r w:rsidR="00B50843">
        <w:rPr>
          <w:rFonts w:ascii="Times New Roman" w:eastAsia="Times New Roman" w:hAnsi="Times New Roman" w:cs="Times New Roman"/>
          <w:color w:val="000000"/>
          <w:lang w:eastAsia="en-GB"/>
        </w:rPr>
        <w:t>9</w:t>
      </w:r>
      <w:r w:rsidR="00B50843" w:rsidRPr="00B50843">
        <w:rPr>
          <w:rFonts w:ascii="Times New Roman" w:eastAsia="Times New Roman" w:hAnsi="Times New Roman" w:cs="Times New Roman"/>
          <w:color w:val="000000"/>
          <w:vertAlign w:val="superscript"/>
          <w:lang w:eastAsia="en-GB"/>
        </w:rPr>
        <w:t>th</w:t>
      </w:r>
      <w:r w:rsidR="00B50843">
        <w:rPr>
          <w:rFonts w:ascii="Times New Roman" w:eastAsia="Times New Roman" w:hAnsi="Times New Roman" w:cs="Times New Roman"/>
          <w:color w:val="000000"/>
          <w:lang w:eastAsia="en-GB"/>
        </w:rPr>
        <w:t xml:space="preserve"> January 2023.</w:t>
      </w:r>
    </w:p>
    <w:p w14:paraId="76385A19" w14:textId="6AE56332" w:rsidR="00CB2BB3" w:rsidRDefault="00CB2BB3" w:rsidP="00151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7D1B6793" w14:textId="1F6180B2" w:rsidR="00CB2BB3" w:rsidRDefault="00CB2BB3" w:rsidP="00151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18B0437F" w14:textId="44002950" w:rsidR="00070693" w:rsidRPr="00CB2BB3" w:rsidRDefault="00070693" w:rsidP="00CB2BB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CB2BB3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Precept</w:t>
      </w:r>
    </w:p>
    <w:p w14:paraId="7F7120F3" w14:textId="3209F99F" w:rsidR="00070693" w:rsidRDefault="00070693" w:rsidP="00151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11A8A1A7" w14:textId="257DBB7B" w:rsidR="007E7232" w:rsidRDefault="00070693" w:rsidP="00CB2B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The proposed figures for the </w:t>
      </w:r>
      <w:r w:rsidR="00B50843">
        <w:rPr>
          <w:rFonts w:ascii="Times New Roman" w:eastAsia="Times New Roman" w:hAnsi="Times New Roman" w:cs="Times New Roman"/>
          <w:color w:val="000000"/>
          <w:lang w:eastAsia="en-GB"/>
        </w:rPr>
        <w:t>23</w:t>
      </w:r>
      <w:r>
        <w:rPr>
          <w:rFonts w:ascii="Times New Roman" w:eastAsia="Times New Roman" w:hAnsi="Times New Roman" w:cs="Times New Roman"/>
          <w:color w:val="000000"/>
          <w:lang w:eastAsia="en-GB"/>
        </w:rPr>
        <w:t>/2</w:t>
      </w:r>
      <w:r w:rsidR="00B50843">
        <w:rPr>
          <w:rFonts w:ascii="Times New Roman" w:eastAsia="Times New Roman" w:hAnsi="Times New Roman" w:cs="Times New Roman"/>
          <w:color w:val="000000"/>
          <w:lang w:eastAsia="en-GB"/>
        </w:rPr>
        <w:t>4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budget give a total of £</w:t>
      </w:r>
      <w:r w:rsidR="009D1E4B">
        <w:rPr>
          <w:rFonts w:ascii="Times New Roman" w:eastAsia="Times New Roman" w:hAnsi="Times New Roman" w:cs="Times New Roman"/>
          <w:color w:val="000000"/>
          <w:lang w:eastAsia="en-GB"/>
        </w:rPr>
        <w:t>13,640</w:t>
      </w:r>
      <w:r w:rsidR="00CB2BB3">
        <w:rPr>
          <w:rFonts w:ascii="Times New Roman" w:eastAsia="Times New Roman" w:hAnsi="Times New Roman" w:cs="Times New Roman"/>
          <w:color w:val="000000"/>
          <w:lang w:eastAsia="en-GB"/>
        </w:rPr>
        <w:t>, generally in line with budgets for previous years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.  </w:t>
      </w:r>
      <w:r w:rsidR="007E7232" w:rsidRPr="007E7232">
        <w:rPr>
          <w:rFonts w:ascii="Times New Roman" w:eastAsia="Times New Roman" w:hAnsi="Times New Roman" w:cs="Times New Roman"/>
          <w:color w:val="000000"/>
          <w:lang w:eastAsia="en-GB"/>
        </w:rPr>
        <w:t>This would give a precept of £</w:t>
      </w:r>
      <w:r w:rsidR="009D1E4B">
        <w:rPr>
          <w:rFonts w:ascii="Times New Roman" w:eastAsia="Times New Roman" w:hAnsi="Times New Roman" w:cs="Times New Roman"/>
          <w:color w:val="000000"/>
          <w:lang w:eastAsia="en-GB"/>
        </w:rPr>
        <w:t>13,300.</w:t>
      </w:r>
      <w:r w:rsidR="007E7232" w:rsidRPr="007E723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="009D1E4B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="007E7232" w:rsidRPr="007E7232">
        <w:rPr>
          <w:rFonts w:ascii="Times New Roman" w:eastAsia="Times New Roman" w:hAnsi="Times New Roman" w:cs="Times New Roman"/>
          <w:color w:val="000000"/>
          <w:lang w:eastAsia="en-GB"/>
        </w:rPr>
        <w:t xml:space="preserve">On an assumed Tax Base </w:t>
      </w:r>
      <w:r w:rsidR="00180BEE">
        <w:rPr>
          <w:rFonts w:ascii="Times New Roman" w:eastAsia="Times New Roman" w:hAnsi="Times New Roman" w:cs="Times New Roman"/>
          <w:color w:val="000000"/>
          <w:lang w:eastAsia="en-GB"/>
        </w:rPr>
        <w:t>of 71.478</w:t>
      </w:r>
      <w:r w:rsidR="007E7232" w:rsidRPr="007E7232">
        <w:rPr>
          <w:rFonts w:ascii="Times New Roman" w:eastAsia="Times New Roman" w:hAnsi="Times New Roman" w:cs="Times New Roman"/>
          <w:color w:val="000000"/>
          <w:lang w:eastAsia="en-GB"/>
        </w:rPr>
        <w:t xml:space="preserve"> for a Band D property.</w:t>
      </w:r>
      <w:r w:rsidR="007E7232">
        <w:rPr>
          <w:rFonts w:ascii="Times New Roman" w:eastAsia="Times New Roman" w:hAnsi="Times New Roman" w:cs="Times New Roman"/>
          <w:color w:val="000000"/>
          <w:lang w:eastAsia="en-GB"/>
        </w:rPr>
        <w:t xml:space="preserve">  </w:t>
      </w:r>
    </w:p>
    <w:p w14:paraId="0F4F9977" w14:textId="77777777" w:rsidR="007E7232" w:rsidRDefault="007E7232" w:rsidP="00CB2B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69935378" w14:textId="77777777" w:rsidR="00CB2BB3" w:rsidRPr="00B6733D" w:rsidRDefault="00CB2BB3" w:rsidP="00B673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B6733D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Close of Meeting</w:t>
      </w:r>
    </w:p>
    <w:p w14:paraId="2209BBA8" w14:textId="77777777" w:rsidR="00CB2BB3" w:rsidRDefault="00CB2BB3" w:rsidP="00CB2B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02FE34AD" w14:textId="07E98837" w:rsidR="00B6733D" w:rsidRDefault="00CB2BB3" w:rsidP="00CB2B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>There be</w:t>
      </w:r>
      <w:r w:rsidR="00B6733D">
        <w:rPr>
          <w:rFonts w:ascii="Times New Roman" w:eastAsia="Times New Roman" w:hAnsi="Times New Roman" w:cs="Times New Roman"/>
          <w:color w:val="000000"/>
          <w:lang w:eastAsia="en-GB"/>
        </w:rPr>
        <w:t>ing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no other business</w:t>
      </w:r>
      <w:r w:rsidR="00B6733D">
        <w:rPr>
          <w:rFonts w:ascii="Times New Roman" w:eastAsia="Times New Roman" w:hAnsi="Times New Roman" w:cs="Times New Roman"/>
          <w:color w:val="000000"/>
          <w:lang w:eastAsia="en-GB"/>
        </w:rPr>
        <w:t xml:space="preserve">, the meeting was closed at </w:t>
      </w:r>
      <w:r w:rsidR="00E56AFE">
        <w:rPr>
          <w:rFonts w:ascii="Times New Roman" w:eastAsia="Times New Roman" w:hAnsi="Times New Roman" w:cs="Times New Roman"/>
          <w:color w:val="000000"/>
          <w:lang w:eastAsia="en-GB"/>
        </w:rPr>
        <w:t>5.15pm</w:t>
      </w:r>
      <w:r w:rsidR="00B6733D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="00151E89" w:rsidRPr="00330917">
        <w:rPr>
          <w:rFonts w:ascii="Times New Roman" w:eastAsia="Times New Roman" w:hAnsi="Times New Roman" w:cs="Times New Roman"/>
          <w:color w:val="000000"/>
          <w:lang w:eastAsia="en-GB"/>
        </w:rPr>
        <w:tab/>
      </w:r>
    </w:p>
    <w:p w14:paraId="07B3A09F" w14:textId="77777777" w:rsidR="00B6733D" w:rsidRDefault="00B6733D" w:rsidP="00CB2B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6C6562A4" w14:textId="77777777" w:rsidR="00B6733D" w:rsidRDefault="00B6733D" w:rsidP="00CB2B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72C400BD" w14:textId="55D5E244" w:rsidR="00B6733D" w:rsidRDefault="00B6733D" w:rsidP="00B67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B6733D">
        <w:rPr>
          <w:rFonts w:ascii="Times New Roman" w:eastAsia="Times New Roman" w:hAnsi="Times New Roman" w:cs="Times New Roman"/>
          <w:color w:val="000000"/>
          <w:lang w:eastAsia="en-GB"/>
        </w:rPr>
        <w:t xml:space="preserve">Signed…………………………………………………….  </w:t>
      </w:r>
    </w:p>
    <w:p w14:paraId="645D4141" w14:textId="77777777" w:rsidR="00B6733D" w:rsidRPr="00B6733D" w:rsidRDefault="00B6733D" w:rsidP="00B67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B6733D">
        <w:rPr>
          <w:rFonts w:ascii="Times New Roman" w:eastAsia="Times New Roman" w:hAnsi="Times New Roman" w:cs="Times New Roman"/>
          <w:color w:val="000000"/>
          <w:lang w:eastAsia="en-GB"/>
        </w:rPr>
        <w:t xml:space="preserve">  </w:t>
      </w:r>
    </w:p>
    <w:p w14:paraId="1FB9320F" w14:textId="689D3859" w:rsidR="00151E89" w:rsidRPr="00493B70" w:rsidRDefault="00B6733D" w:rsidP="00B67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B6733D">
        <w:rPr>
          <w:rFonts w:ascii="Times New Roman" w:eastAsia="Times New Roman" w:hAnsi="Times New Roman" w:cs="Times New Roman"/>
          <w:color w:val="000000"/>
          <w:lang w:eastAsia="en-GB"/>
        </w:rPr>
        <w:t xml:space="preserve">Date……………………………………………………….   </w:t>
      </w:r>
      <w:r w:rsidR="00151E89" w:rsidRPr="00330917">
        <w:rPr>
          <w:rFonts w:ascii="Times New Roman" w:eastAsia="Times New Roman" w:hAnsi="Times New Roman" w:cs="Times New Roman"/>
          <w:color w:val="000000"/>
          <w:lang w:eastAsia="en-GB"/>
        </w:rPr>
        <w:tab/>
      </w:r>
    </w:p>
    <w:sectPr w:rsidR="00151E89" w:rsidRPr="00493B70" w:rsidSect="000D09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C5409" w14:textId="77777777" w:rsidR="00012A2B" w:rsidRDefault="00012A2B" w:rsidP="00151E89">
      <w:pPr>
        <w:spacing w:after="0" w:line="240" w:lineRule="auto"/>
      </w:pPr>
      <w:r>
        <w:separator/>
      </w:r>
    </w:p>
  </w:endnote>
  <w:endnote w:type="continuationSeparator" w:id="0">
    <w:p w14:paraId="16AD42C8" w14:textId="77777777" w:rsidR="00012A2B" w:rsidRDefault="00012A2B" w:rsidP="00151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D84EC" w14:textId="77777777" w:rsidR="00151E89" w:rsidRDefault="00151E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F90F6" w14:textId="77777777" w:rsidR="00151E89" w:rsidRDefault="00151E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39FF3" w14:textId="77777777" w:rsidR="00151E89" w:rsidRDefault="00151E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CE546" w14:textId="77777777" w:rsidR="00012A2B" w:rsidRDefault="00012A2B" w:rsidP="00151E89">
      <w:pPr>
        <w:spacing w:after="0" w:line="240" w:lineRule="auto"/>
      </w:pPr>
      <w:r>
        <w:separator/>
      </w:r>
    </w:p>
  </w:footnote>
  <w:footnote w:type="continuationSeparator" w:id="0">
    <w:p w14:paraId="378A7E31" w14:textId="77777777" w:rsidR="00012A2B" w:rsidRDefault="00012A2B" w:rsidP="00151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1D716" w14:textId="77777777" w:rsidR="00151E89" w:rsidRDefault="00151E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067BA" w14:textId="50C7E041" w:rsidR="00151E89" w:rsidRDefault="00151E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C28A1" w14:textId="77777777" w:rsidR="00151E89" w:rsidRDefault="00151E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0088E"/>
    <w:multiLevelType w:val="hybridMultilevel"/>
    <w:tmpl w:val="817025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0306A"/>
    <w:multiLevelType w:val="hybridMultilevel"/>
    <w:tmpl w:val="0FCC528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737280">
    <w:abstractNumId w:val="0"/>
  </w:num>
  <w:num w:numId="2" w16cid:durableId="2112041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89"/>
    <w:rsid w:val="00012A2B"/>
    <w:rsid w:val="00067BFB"/>
    <w:rsid w:val="00070693"/>
    <w:rsid w:val="000D0954"/>
    <w:rsid w:val="000D4356"/>
    <w:rsid w:val="00151E89"/>
    <w:rsid w:val="00160553"/>
    <w:rsid w:val="00180BEE"/>
    <w:rsid w:val="001B6EDD"/>
    <w:rsid w:val="001F48AA"/>
    <w:rsid w:val="002058AB"/>
    <w:rsid w:val="00217C6D"/>
    <w:rsid w:val="002546F8"/>
    <w:rsid w:val="00296331"/>
    <w:rsid w:val="002A7FEE"/>
    <w:rsid w:val="002E36F5"/>
    <w:rsid w:val="00303B12"/>
    <w:rsid w:val="00306D73"/>
    <w:rsid w:val="00311333"/>
    <w:rsid w:val="0031217E"/>
    <w:rsid w:val="00315BA3"/>
    <w:rsid w:val="00346281"/>
    <w:rsid w:val="003B574A"/>
    <w:rsid w:val="00431E59"/>
    <w:rsid w:val="00451F9D"/>
    <w:rsid w:val="00493B70"/>
    <w:rsid w:val="004F1565"/>
    <w:rsid w:val="00507C3C"/>
    <w:rsid w:val="00524A6B"/>
    <w:rsid w:val="0058114F"/>
    <w:rsid w:val="005D33D8"/>
    <w:rsid w:val="005F31CE"/>
    <w:rsid w:val="00610DFC"/>
    <w:rsid w:val="00646E17"/>
    <w:rsid w:val="006A7434"/>
    <w:rsid w:val="006D0F01"/>
    <w:rsid w:val="006F2183"/>
    <w:rsid w:val="00714A10"/>
    <w:rsid w:val="007827BF"/>
    <w:rsid w:val="007C70C4"/>
    <w:rsid w:val="007E7232"/>
    <w:rsid w:val="008E6B9E"/>
    <w:rsid w:val="009710C7"/>
    <w:rsid w:val="00992103"/>
    <w:rsid w:val="009D04A6"/>
    <w:rsid w:val="009D1E4B"/>
    <w:rsid w:val="00A23B6C"/>
    <w:rsid w:val="00A27B50"/>
    <w:rsid w:val="00AD2CEA"/>
    <w:rsid w:val="00B14B9A"/>
    <w:rsid w:val="00B46E83"/>
    <w:rsid w:val="00B50843"/>
    <w:rsid w:val="00B6733D"/>
    <w:rsid w:val="00BA7861"/>
    <w:rsid w:val="00C10850"/>
    <w:rsid w:val="00CB2BB3"/>
    <w:rsid w:val="00CF4DD9"/>
    <w:rsid w:val="00D35184"/>
    <w:rsid w:val="00D6279E"/>
    <w:rsid w:val="00DD521C"/>
    <w:rsid w:val="00E032E4"/>
    <w:rsid w:val="00E3068C"/>
    <w:rsid w:val="00E37A30"/>
    <w:rsid w:val="00E56AFE"/>
    <w:rsid w:val="00EB15CF"/>
    <w:rsid w:val="00ED4003"/>
    <w:rsid w:val="00ED7245"/>
    <w:rsid w:val="00F31A23"/>
    <w:rsid w:val="00F5264E"/>
    <w:rsid w:val="00FA69C5"/>
    <w:rsid w:val="00FD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9C6B11"/>
  <w15:chartTrackingRefBased/>
  <w15:docId w15:val="{50393D7F-9D4A-4517-B6FF-2E6CBBC2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E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1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E89"/>
  </w:style>
  <w:style w:type="paragraph" w:styleId="Footer">
    <w:name w:val="footer"/>
    <w:basedOn w:val="Normal"/>
    <w:link w:val="FooterChar"/>
    <w:uiPriority w:val="99"/>
    <w:unhideWhenUsed/>
    <w:rsid w:val="00151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Accounts</cp:lastModifiedBy>
  <cp:revision>53</cp:revision>
  <dcterms:created xsi:type="dcterms:W3CDTF">2023-06-09T15:49:00Z</dcterms:created>
  <dcterms:modified xsi:type="dcterms:W3CDTF">2023-06-12T16:36:00Z</dcterms:modified>
</cp:coreProperties>
</file>