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3FF6"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2FE2635C" w14:textId="4309BB14" w:rsidR="00657C27" w:rsidRPr="00ED51C8" w:rsidRDefault="00CF2C5A" w:rsidP="00657C27">
      <w:pPr>
        <w:jc w:val="center"/>
        <w:rPr>
          <w:rFonts w:ascii="Times New Roman" w:hAnsi="Times New Roman" w:cs="Times New Roman"/>
          <w:b/>
          <w:sz w:val="28"/>
          <w:szCs w:val="28"/>
          <w:u w:val="single"/>
        </w:rPr>
      </w:pPr>
      <w:r>
        <w:rPr>
          <w:rFonts w:ascii="Times New Roman" w:hAnsi="Times New Roman" w:cs="Times New Roman"/>
          <w:b/>
          <w:sz w:val="28"/>
          <w:szCs w:val="28"/>
          <w:u w:val="single"/>
        </w:rPr>
        <w:t>MEDIA</w:t>
      </w:r>
      <w:r w:rsidR="00657C27" w:rsidRPr="00ED51C8">
        <w:rPr>
          <w:rFonts w:ascii="Times New Roman" w:hAnsi="Times New Roman" w:cs="Times New Roman"/>
          <w:b/>
          <w:sz w:val="28"/>
          <w:szCs w:val="28"/>
          <w:u w:val="single"/>
        </w:rPr>
        <w:t xml:space="preserve"> </w:t>
      </w:r>
      <w:r w:rsidR="00EA64D4">
        <w:rPr>
          <w:rFonts w:ascii="Times New Roman" w:hAnsi="Times New Roman" w:cs="Times New Roman"/>
          <w:b/>
          <w:sz w:val="28"/>
          <w:szCs w:val="28"/>
          <w:u w:val="single"/>
        </w:rPr>
        <w:t xml:space="preserve">AND SOCIAL MEDIA </w:t>
      </w:r>
      <w:r w:rsidR="00657C27" w:rsidRPr="00ED51C8">
        <w:rPr>
          <w:rFonts w:ascii="Times New Roman" w:hAnsi="Times New Roman" w:cs="Times New Roman"/>
          <w:b/>
          <w:sz w:val="28"/>
          <w:szCs w:val="28"/>
          <w:u w:val="single"/>
        </w:rPr>
        <w:t>POLICY</w:t>
      </w:r>
    </w:p>
    <w:p w14:paraId="1B0A9398" w14:textId="7DB7DA7F" w:rsidR="00CF2C5A" w:rsidRDefault="006E0BCB" w:rsidP="00657C27">
      <w:pPr>
        <w:rPr>
          <w:rFonts w:ascii="Times New Roman" w:hAnsi="Times New Roman" w:cs="Times New Roman"/>
          <w:b/>
          <w:u w:val="single"/>
        </w:rPr>
      </w:pPr>
      <w:r w:rsidRPr="001948AF">
        <w:rPr>
          <w:rFonts w:ascii="Times New Roman" w:hAnsi="Times New Roman" w:cs="Times New Roman"/>
          <w:b/>
          <w:u w:val="single"/>
        </w:rPr>
        <w:t xml:space="preserve">Adopted </w:t>
      </w:r>
      <w:r w:rsidR="001948AF">
        <w:rPr>
          <w:rFonts w:ascii="Times New Roman" w:hAnsi="Times New Roman" w:cs="Times New Roman"/>
          <w:b/>
          <w:u w:val="single"/>
        </w:rPr>
        <w:t>July</w:t>
      </w:r>
      <w:r w:rsidRPr="001948AF">
        <w:rPr>
          <w:rFonts w:ascii="Times New Roman" w:hAnsi="Times New Roman" w:cs="Times New Roman"/>
          <w:b/>
          <w:u w:val="single"/>
        </w:rPr>
        <w:t xml:space="preserve"> 2021</w:t>
      </w:r>
    </w:p>
    <w:p w14:paraId="1146370C" w14:textId="250FAA3E" w:rsidR="00052640" w:rsidRPr="001948AF" w:rsidRDefault="00052640" w:rsidP="00657C27">
      <w:pPr>
        <w:rPr>
          <w:rFonts w:ascii="Times New Roman" w:hAnsi="Times New Roman" w:cs="Times New Roman"/>
          <w:b/>
          <w:u w:val="single"/>
        </w:rPr>
      </w:pPr>
      <w:r>
        <w:rPr>
          <w:rFonts w:ascii="Times New Roman" w:hAnsi="Times New Roman" w:cs="Times New Roman"/>
          <w:b/>
          <w:u w:val="single"/>
        </w:rPr>
        <w:t>Review</w:t>
      </w:r>
      <w:r w:rsidR="004B3929">
        <w:rPr>
          <w:rFonts w:ascii="Times New Roman" w:hAnsi="Times New Roman" w:cs="Times New Roman"/>
          <w:b/>
          <w:u w:val="single"/>
        </w:rPr>
        <w:t xml:space="preserve">ed </w:t>
      </w:r>
      <w:r w:rsidR="003F4512">
        <w:rPr>
          <w:rFonts w:ascii="Times New Roman" w:hAnsi="Times New Roman" w:cs="Times New Roman"/>
          <w:b/>
          <w:u w:val="single"/>
        </w:rPr>
        <w:t>May</w:t>
      </w:r>
      <w:r w:rsidR="004B3929">
        <w:rPr>
          <w:rFonts w:ascii="Times New Roman" w:hAnsi="Times New Roman" w:cs="Times New Roman"/>
          <w:b/>
          <w:u w:val="single"/>
        </w:rPr>
        <w:t xml:space="preserve"> 202</w:t>
      </w:r>
      <w:r w:rsidR="00EB29F5">
        <w:rPr>
          <w:rFonts w:ascii="Times New Roman" w:hAnsi="Times New Roman" w:cs="Times New Roman"/>
          <w:b/>
          <w:u w:val="single"/>
        </w:rPr>
        <w:t>5</w:t>
      </w:r>
    </w:p>
    <w:p w14:paraId="7FCCF985" w14:textId="77777777" w:rsidR="00CF2C5A" w:rsidRPr="00CF2C5A" w:rsidRDefault="00CF2C5A" w:rsidP="00CF2C5A">
      <w:pPr>
        <w:rPr>
          <w:rFonts w:ascii="Times New Roman" w:hAnsi="Times New Roman" w:cs="Times New Roman"/>
          <w:b/>
          <w:u w:val="single"/>
        </w:rPr>
      </w:pPr>
      <w:r w:rsidRPr="00CF2C5A">
        <w:rPr>
          <w:rFonts w:ascii="Times New Roman" w:hAnsi="Times New Roman" w:cs="Times New Roman"/>
          <w:b/>
          <w:u w:val="single"/>
        </w:rPr>
        <w:t xml:space="preserve">INTRODUCTION </w:t>
      </w:r>
    </w:p>
    <w:p w14:paraId="758D5235"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 xml:space="preserve">1. </w:t>
      </w:r>
      <w:r>
        <w:rPr>
          <w:rFonts w:ascii="Times New Roman" w:hAnsi="Times New Roman" w:cs="Times New Roman"/>
        </w:rPr>
        <w:t>Graveney with Goodnestone</w:t>
      </w:r>
      <w:r w:rsidRPr="00CF2C5A">
        <w:rPr>
          <w:rFonts w:ascii="Times New Roman" w:hAnsi="Times New Roman" w:cs="Times New Roman"/>
        </w:rPr>
        <w:t xml:space="preserve"> Parish Council strives to be open and accessible to the media at all times.</w:t>
      </w:r>
    </w:p>
    <w:p w14:paraId="4997B4DD"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 xml:space="preserve">2. The council uses external communication with the media for a number of purposes: </w:t>
      </w:r>
    </w:p>
    <w:p w14:paraId="5C0254A1"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broaden and strengthen local democracy through a well-informed public</w:t>
      </w:r>
    </w:p>
    <w:p w14:paraId="6075963A"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raise awareness of the council’s policies, services and functions</w:t>
      </w:r>
    </w:p>
    <w:p w14:paraId="1A1124EF"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publicise meetings and decisions of the council and other decision making committees</w:t>
      </w:r>
    </w:p>
    <w:p w14:paraId="1EC2B3F3"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promote the council’s role as a community leader</w:t>
      </w:r>
    </w:p>
    <w:p w14:paraId="2E7E43ED"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publicise the council’s role in partnership initiative with other bodies</w:t>
      </w:r>
    </w:p>
    <w:p w14:paraId="3D009BFC" w14:textId="77777777" w:rsidR="00CF2C5A" w:rsidRPr="00CF2C5A" w:rsidRDefault="00CF2C5A" w:rsidP="00CF2C5A">
      <w:pPr>
        <w:pStyle w:val="ListParagraph"/>
        <w:numPr>
          <w:ilvl w:val="0"/>
          <w:numId w:val="1"/>
        </w:numPr>
        <w:rPr>
          <w:rFonts w:ascii="Times New Roman" w:hAnsi="Times New Roman" w:cs="Times New Roman"/>
        </w:rPr>
      </w:pPr>
      <w:r w:rsidRPr="00CF2C5A">
        <w:rPr>
          <w:rFonts w:ascii="Times New Roman" w:hAnsi="Times New Roman" w:cs="Times New Roman"/>
        </w:rPr>
        <w:t>To enable local people to have an effective, well-informed dialogue with the council about services and policies and the needs of individuals and communities</w:t>
      </w:r>
    </w:p>
    <w:p w14:paraId="5B6CF7EC" w14:textId="77777777" w:rsidR="00CF2C5A" w:rsidRPr="00CF2C5A" w:rsidRDefault="00CF2C5A" w:rsidP="00CF2C5A">
      <w:pPr>
        <w:pStyle w:val="ListParagraph"/>
        <w:numPr>
          <w:ilvl w:val="0"/>
          <w:numId w:val="1"/>
        </w:numPr>
        <w:rPr>
          <w:rFonts w:ascii="Times New Roman" w:hAnsi="Times New Roman" w:cs="Times New Roman"/>
        </w:rPr>
      </w:pPr>
      <w:r w:rsidRPr="00CF2C5A">
        <w:rPr>
          <w:rFonts w:ascii="Times New Roman" w:hAnsi="Times New Roman" w:cs="Times New Roman"/>
        </w:rPr>
        <w:t>In an emergency, to highlight public safety messages and keep people informed</w:t>
      </w:r>
    </w:p>
    <w:p w14:paraId="7E700FB8"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3. The purpose of this policy is to define the roles and responsibilities of the clerk and councillors in dealing with the media.</w:t>
      </w:r>
    </w:p>
    <w:p w14:paraId="2C17F0C5"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4. It is not the intention of this policy to curb freedom of speech or to enforce strict rules and regulations. Rather, the intention is to establish a framework for achieving and effective working relationship with the media.</w:t>
      </w:r>
    </w:p>
    <w:p w14:paraId="2D7C70D6"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5. The ‘media’ includes the press, radio and television.</w:t>
      </w:r>
    </w:p>
    <w:p w14:paraId="1A018F38"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6. The clerk and councillors should always have due regard for the reputation of the council in all their dealings with the media, and should ensure they abide by the Code of Conduct at all times.</w:t>
      </w:r>
    </w:p>
    <w:p w14:paraId="48E02A24"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7. Confidential matters should not be discussed in any circumstance.</w:t>
      </w:r>
    </w:p>
    <w:p w14:paraId="5ABD75E7" w14:textId="77777777" w:rsidR="00CF2C5A" w:rsidRPr="00CF2C5A" w:rsidRDefault="00CF2C5A" w:rsidP="00CF2C5A">
      <w:pPr>
        <w:rPr>
          <w:rFonts w:ascii="Times New Roman" w:hAnsi="Times New Roman" w:cs="Times New Roman"/>
          <w:b/>
          <w:u w:val="single"/>
        </w:rPr>
      </w:pPr>
      <w:r w:rsidRPr="00CF2C5A">
        <w:rPr>
          <w:rFonts w:ascii="Times New Roman" w:hAnsi="Times New Roman" w:cs="Times New Roman"/>
          <w:b/>
          <w:u w:val="single"/>
        </w:rPr>
        <w:t>MEETINGS</w:t>
      </w:r>
    </w:p>
    <w:p w14:paraId="3160FC0E"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8.  Agendas and minutes of meetings should be made available to the media on request.</w:t>
      </w:r>
    </w:p>
    <w:p w14:paraId="70B27675"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9. Attendance of the media at meetings is welcomed and facilities will be provided for taking reports if requested.</w:t>
      </w:r>
    </w:p>
    <w:p w14:paraId="09774A63"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10. The press are entitled to report on the proceedings of a meeting, including filming, photographing, recording or making written commentary.</w:t>
      </w:r>
    </w:p>
    <w:p w14:paraId="406D7063"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COMMUNICATION WITH THE MEDIA</w:t>
      </w:r>
    </w:p>
    <w:p w14:paraId="417D5730"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11. Contact with the media, either instigated or as a response, should be via the clerk in the first instance, with recourse to the Chair if necessary.</w:t>
      </w:r>
    </w:p>
    <w:p w14:paraId="0086A262"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12. Enquiries from the media will be dealt with in an efficient and timely manner.</w:t>
      </w:r>
    </w:p>
    <w:p w14:paraId="48104A31"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lastRenderedPageBreak/>
        <w:t>13. Wherever possible, information given to the media should be in writing, so as not to leave interpretation open to misunderstanding and misreporting.</w:t>
      </w:r>
    </w:p>
    <w:p w14:paraId="33FB034F"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14. Press releases will be prepared and issued by the clerk in consultation with the Chair.</w:t>
      </w:r>
    </w:p>
    <w:p w14:paraId="3FBAB3E8"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15. The council’s publicity will be objective and balanced and will be designed not to affect public support for any particular political party.</w:t>
      </w:r>
    </w:p>
    <w:p w14:paraId="7894ACAF"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16. If approached by the media, councillors should only comment if they are authorised to do so and they are confident about the issue raised and the council’s policy or response to a particular activity, service or issue. It is important that quotes made on behalf of the council are factual and standards and ethics are maintained. The clerk should be informed of the approach.</w:t>
      </w:r>
    </w:p>
    <w:p w14:paraId="7AB1BADE"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17. If a councillor has not been authorised by the council to speak to the media, or is not confident on a particular issue, they may use the title of councillor but should make it clear that it is a personal view and ask that it be clearly reported as such.</w:t>
      </w:r>
    </w:p>
    <w:p w14:paraId="0F5ADC40"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18. It is the responsibility of the councillor concerned to redress any comments misconstrued as representing the views of the council.</w:t>
      </w:r>
    </w:p>
    <w:p w14:paraId="2BC031A2"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URGENT SITUATIONS</w:t>
      </w:r>
    </w:p>
    <w:p w14:paraId="073CD80A"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19. In urgent situations where it is not possible to refer the media to the clerk or the Chair, councillors may represent the council but should ensure their statement reflects the council’s position and opinion, and should have particular regard to points 6 and 7 above.</w:t>
      </w:r>
    </w:p>
    <w:p w14:paraId="4438B659"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OTHER PUBLICITY</w:t>
      </w:r>
    </w:p>
    <w:p w14:paraId="4EB84F72" w14:textId="5FA3671E" w:rsidR="003A3861"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20. The clerk will update notice boards and maintain the council’s website, liaising with the Chair as appropriate to provide a useful means of informing residents of the council</w:t>
      </w:r>
      <w:r>
        <w:rPr>
          <w:rFonts w:ascii="Times New Roman" w:hAnsi="Times New Roman" w:cs="Times New Roman"/>
          <w:sz w:val="22"/>
          <w:szCs w:val="22"/>
        </w:rPr>
        <w:t>’s services and activities.</w:t>
      </w:r>
    </w:p>
    <w:p w14:paraId="1AB7CC0F" w14:textId="71FF2CFB" w:rsidR="00EA64D4" w:rsidRPr="00EA64D4" w:rsidRDefault="00EA64D4" w:rsidP="00CF2C5A">
      <w:pPr>
        <w:pStyle w:val="Default"/>
        <w:spacing w:after="240" w:line="276" w:lineRule="auto"/>
        <w:rPr>
          <w:rFonts w:ascii="Times New Roman" w:hAnsi="Times New Roman" w:cs="Times New Roman"/>
          <w:b/>
          <w:bCs/>
          <w:sz w:val="22"/>
          <w:szCs w:val="22"/>
          <w:u w:val="single"/>
        </w:rPr>
      </w:pPr>
      <w:r w:rsidRPr="00EA64D4">
        <w:rPr>
          <w:rFonts w:ascii="Times New Roman" w:hAnsi="Times New Roman" w:cs="Times New Roman"/>
          <w:b/>
          <w:bCs/>
          <w:sz w:val="22"/>
          <w:szCs w:val="22"/>
          <w:u w:val="single"/>
        </w:rPr>
        <w:t>SOCIAL MEDIA</w:t>
      </w:r>
    </w:p>
    <w:p w14:paraId="75C517DB" w14:textId="41BA07FC" w:rsidR="00EA64D4" w:rsidRP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21. </w:t>
      </w:r>
      <w:r w:rsidRPr="00EA64D4">
        <w:rPr>
          <w:rFonts w:ascii="Times New Roman" w:hAnsi="Times New Roman" w:cs="Times New Roman"/>
          <w:sz w:val="22"/>
          <w:szCs w:val="22"/>
        </w:rPr>
        <w:t>The aim of th</w:t>
      </w:r>
      <w:r>
        <w:rPr>
          <w:rFonts w:ascii="Times New Roman" w:hAnsi="Times New Roman" w:cs="Times New Roman"/>
          <w:sz w:val="22"/>
          <w:szCs w:val="22"/>
        </w:rPr>
        <w:t>e Social Media</w:t>
      </w:r>
      <w:r w:rsidRPr="00EA64D4">
        <w:rPr>
          <w:rFonts w:ascii="Times New Roman" w:hAnsi="Times New Roman" w:cs="Times New Roman"/>
          <w:sz w:val="22"/>
          <w:szCs w:val="22"/>
        </w:rPr>
        <w:t xml:space="preserve"> Policy is to set out a Code of Practice to provide guidance to staff and</w:t>
      </w:r>
      <w:r>
        <w:rPr>
          <w:rFonts w:ascii="Times New Roman" w:hAnsi="Times New Roman" w:cs="Times New Roman"/>
          <w:sz w:val="22"/>
          <w:szCs w:val="22"/>
        </w:rPr>
        <w:t xml:space="preserve"> </w:t>
      </w:r>
      <w:r w:rsidRPr="00EA64D4">
        <w:rPr>
          <w:rFonts w:ascii="Times New Roman" w:hAnsi="Times New Roman" w:cs="Times New Roman"/>
          <w:sz w:val="22"/>
          <w:szCs w:val="22"/>
        </w:rPr>
        <w:t xml:space="preserve">Parish </w:t>
      </w:r>
      <w:r>
        <w:rPr>
          <w:rFonts w:ascii="Times New Roman" w:hAnsi="Times New Roman" w:cs="Times New Roman"/>
          <w:sz w:val="22"/>
          <w:szCs w:val="22"/>
        </w:rPr>
        <w:t>C</w:t>
      </w:r>
      <w:r w:rsidRPr="00EA64D4">
        <w:rPr>
          <w:rFonts w:ascii="Times New Roman" w:hAnsi="Times New Roman" w:cs="Times New Roman"/>
          <w:sz w:val="22"/>
          <w:szCs w:val="22"/>
        </w:rPr>
        <w:t>ouncillors in the use of online communications, collectively referred to as social</w:t>
      </w:r>
      <w:r>
        <w:rPr>
          <w:rFonts w:ascii="Times New Roman" w:hAnsi="Times New Roman" w:cs="Times New Roman"/>
          <w:sz w:val="22"/>
          <w:szCs w:val="22"/>
        </w:rPr>
        <w:t xml:space="preserve"> </w:t>
      </w:r>
      <w:r w:rsidRPr="00EA64D4">
        <w:rPr>
          <w:rFonts w:ascii="Times New Roman" w:hAnsi="Times New Roman" w:cs="Times New Roman"/>
          <w:sz w:val="22"/>
          <w:szCs w:val="22"/>
        </w:rPr>
        <w:t>media. Social media is a collective term used to describe methods of publishing on the</w:t>
      </w:r>
      <w:r>
        <w:rPr>
          <w:rFonts w:ascii="Times New Roman" w:hAnsi="Times New Roman" w:cs="Times New Roman"/>
          <w:sz w:val="22"/>
          <w:szCs w:val="22"/>
        </w:rPr>
        <w:t xml:space="preserve"> </w:t>
      </w:r>
      <w:r w:rsidRPr="00EA64D4">
        <w:rPr>
          <w:rFonts w:ascii="Times New Roman" w:hAnsi="Times New Roman" w:cs="Times New Roman"/>
          <w:sz w:val="22"/>
          <w:szCs w:val="22"/>
        </w:rPr>
        <w:t>internet. The policy covers the following:</w:t>
      </w:r>
    </w:p>
    <w:p w14:paraId="648D13AC" w14:textId="77777777" w:rsidR="00CD0C66" w:rsidRDefault="00EA64D4" w:rsidP="00CD0C66">
      <w:pPr>
        <w:pStyle w:val="ListParagraph"/>
        <w:numPr>
          <w:ilvl w:val="0"/>
          <w:numId w:val="1"/>
        </w:numPr>
        <w:ind w:left="714" w:hanging="357"/>
        <w:rPr>
          <w:rFonts w:ascii="Times New Roman" w:hAnsi="Times New Roman" w:cs="Times New Roman"/>
        </w:rPr>
      </w:pPr>
      <w:r>
        <w:rPr>
          <w:rFonts w:ascii="Times New Roman" w:hAnsi="Times New Roman" w:cs="Times New Roman"/>
        </w:rPr>
        <w:t xml:space="preserve">Graveney with Goodnestone </w:t>
      </w:r>
      <w:r w:rsidRPr="00EA64D4">
        <w:rPr>
          <w:rFonts w:ascii="Times New Roman" w:hAnsi="Times New Roman" w:cs="Times New Roman"/>
        </w:rPr>
        <w:t>Parish Council Website</w:t>
      </w:r>
    </w:p>
    <w:p w14:paraId="6A78079E" w14:textId="65B4CF99" w:rsidR="00EA64D4" w:rsidRPr="00EA64D4" w:rsidRDefault="00EA64D4" w:rsidP="00CD0C66">
      <w:pPr>
        <w:pStyle w:val="ListParagraph"/>
        <w:numPr>
          <w:ilvl w:val="0"/>
          <w:numId w:val="1"/>
        </w:numPr>
        <w:ind w:left="714" w:hanging="357"/>
        <w:rPr>
          <w:rFonts w:ascii="Times New Roman" w:hAnsi="Times New Roman" w:cs="Times New Roman"/>
        </w:rPr>
      </w:pPr>
      <w:r>
        <w:rPr>
          <w:rFonts w:ascii="Times New Roman" w:hAnsi="Times New Roman" w:cs="Times New Roman"/>
        </w:rPr>
        <w:t>Graveney with Goodnestone</w:t>
      </w:r>
      <w:r w:rsidRPr="00EA64D4">
        <w:rPr>
          <w:rFonts w:ascii="Times New Roman" w:hAnsi="Times New Roman" w:cs="Times New Roman"/>
        </w:rPr>
        <w:t xml:space="preserve"> Parish Council</w:t>
      </w:r>
      <w:r>
        <w:rPr>
          <w:rFonts w:ascii="Times New Roman" w:hAnsi="Times New Roman" w:cs="Times New Roman"/>
        </w:rPr>
        <w:t xml:space="preserve"> Facebook page</w:t>
      </w:r>
    </w:p>
    <w:p w14:paraId="04AFF19B" w14:textId="7DB4E90B" w:rsidR="00EA64D4" w:rsidRP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22. </w:t>
      </w:r>
      <w:r w:rsidRPr="00EA64D4">
        <w:rPr>
          <w:rFonts w:ascii="Times New Roman" w:hAnsi="Times New Roman" w:cs="Times New Roman"/>
          <w:sz w:val="22"/>
          <w:szCs w:val="22"/>
        </w:rPr>
        <w:t>The principles of the Policy apply to Parish Councillors and Council Staff. It is also intended</w:t>
      </w:r>
      <w:r>
        <w:rPr>
          <w:rFonts w:ascii="Times New Roman" w:hAnsi="Times New Roman" w:cs="Times New Roman"/>
          <w:sz w:val="22"/>
          <w:szCs w:val="22"/>
        </w:rPr>
        <w:t xml:space="preserve"> </w:t>
      </w:r>
      <w:r w:rsidRPr="00EA64D4">
        <w:rPr>
          <w:rFonts w:ascii="Times New Roman" w:hAnsi="Times New Roman" w:cs="Times New Roman"/>
          <w:sz w:val="22"/>
          <w:szCs w:val="22"/>
        </w:rPr>
        <w:t>for guidance for others communicating with the Parish Council. The policy sits alongside</w:t>
      </w:r>
      <w:r>
        <w:rPr>
          <w:rFonts w:ascii="Times New Roman" w:hAnsi="Times New Roman" w:cs="Times New Roman"/>
          <w:sz w:val="22"/>
          <w:szCs w:val="22"/>
        </w:rPr>
        <w:t xml:space="preserve"> </w:t>
      </w:r>
      <w:r w:rsidRPr="00EA64D4">
        <w:rPr>
          <w:rFonts w:ascii="Times New Roman" w:hAnsi="Times New Roman" w:cs="Times New Roman"/>
          <w:sz w:val="22"/>
          <w:szCs w:val="22"/>
        </w:rPr>
        <w:t>relevant existing polices which need to be taken into consideration.</w:t>
      </w:r>
    </w:p>
    <w:p w14:paraId="6E5DA6D5" w14:textId="241E02A8" w:rsid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23. </w:t>
      </w:r>
      <w:r w:rsidRPr="00EA64D4">
        <w:rPr>
          <w:rFonts w:ascii="Times New Roman" w:hAnsi="Times New Roman" w:cs="Times New Roman"/>
          <w:sz w:val="22"/>
          <w:szCs w:val="22"/>
        </w:rPr>
        <w:t>The use of social media will not replace existing forms of communication. The website and</w:t>
      </w:r>
      <w:r>
        <w:rPr>
          <w:rFonts w:ascii="Times New Roman" w:hAnsi="Times New Roman" w:cs="Times New Roman"/>
          <w:sz w:val="22"/>
          <w:szCs w:val="22"/>
        </w:rPr>
        <w:t xml:space="preserve"> </w:t>
      </w:r>
      <w:r w:rsidRPr="00EA64D4">
        <w:rPr>
          <w:rFonts w:ascii="Times New Roman" w:hAnsi="Times New Roman" w:cs="Times New Roman"/>
          <w:sz w:val="22"/>
          <w:szCs w:val="22"/>
        </w:rPr>
        <w:t>other forms of social media will be used to enhance communication. Existing means of</w:t>
      </w:r>
      <w:r>
        <w:rPr>
          <w:rFonts w:ascii="Times New Roman" w:hAnsi="Times New Roman" w:cs="Times New Roman"/>
          <w:sz w:val="22"/>
          <w:szCs w:val="22"/>
        </w:rPr>
        <w:t xml:space="preserve"> </w:t>
      </w:r>
      <w:r w:rsidRPr="00EA64D4">
        <w:rPr>
          <w:rFonts w:ascii="Times New Roman" w:hAnsi="Times New Roman" w:cs="Times New Roman"/>
          <w:sz w:val="22"/>
          <w:szCs w:val="22"/>
        </w:rPr>
        <w:t>communication should continue with social media being an additional option.</w:t>
      </w:r>
    </w:p>
    <w:p w14:paraId="079B3C56" w14:textId="6E83CFA4"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24.</w:t>
      </w:r>
      <w:r w:rsidR="00EA64D4" w:rsidRPr="00EA64D4">
        <w:rPr>
          <w:rFonts w:ascii="Times New Roman" w:hAnsi="Times New Roman" w:cs="Times New Roman"/>
          <w:sz w:val="22"/>
          <w:szCs w:val="22"/>
        </w:rPr>
        <w:t xml:space="preserve"> The </w:t>
      </w:r>
      <w:r>
        <w:rPr>
          <w:rFonts w:ascii="Times New Roman" w:hAnsi="Times New Roman" w:cs="Times New Roman"/>
          <w:sz w:val="22"/>
          <w:szCs w:val="22"/>
        </w:rPr>
        <w:t xml:space="preserve">Parish Clerk and an appointed Cllr, </w:t>
      </w:r>
      <w:r w:rsidRPr="00CD0C66">
        <w:rPr>
          <w:rFonts w:ascii="Times New Roman" w:hAnsi="Times New Roman" w:cs="Times New Roman"/>
          <w:sz w:val="22"/>
          <w:szCs w:val="22"/>
          <w:u w:val="single"/>
        </w:rPr>
        <w:t>or</w:t>
      </w:r>
      <w:r>
        <w:rPr>
          <w:rFonts w:ascii="Times New Roman" w:hAnsi="Times New Roman" w:cs="Times New Roman"/>
          <w:sz w:val="22"/>
          <w:szCs w:val="22"/>
        </w:rPr>
        <w:t xml:space="preserve"> two Cllrs will be appointed as moderators</w:t>
      </w:r>
      <w:r w:rsidR="00EA64D4" w:rsidRPr="00EA64D4">
        <w:rPr>
          <w:rFonts w:ascii="Times New Roman" w:hAnsi="Times New Roman" w:cs="Times New Roman"/>
          <w:sz w:val="22"/>
          <w:szCs w:val="22"/>
        </w:rPr>
        <w:t>. They will be responsible</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for posting and monitoring of the content ensuring it complies with the Social Media</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 xml:space="preserve">Policy. The </w:t>
      </w:r>
      <w:r w:rsidR="00EA64D4">
        <w:rPr>
          <w:rFonts w:ascii="Times New Roman" w:hAnsi="Times New Roman" w:cs="Times New Roman"/>
          <w:sz w:val="22"/>
          <w:szCs w:val="22"/>
        </w:rPr>
        <w:t>m</w:t>
      </w:r>
      <w:r w:rsidR="00EA64D4" w:rsidRPr="00EA64D4">
        <w:rPr>
          <w:rFonts w:ascii="Times New Roman" w:hAnsi="Times New Roman" w:cs="Times New Roman"/>
          <w:sz w:val="22"/>
          <w:szCs w:val="22"/>
        </w:rPr>
        <w:t>oderator</w:t>
      </w:r>
      <w:r w:rsidR="00EA64D4">
        <w:rPr>
          <w:rFonts w:ascii="Times New Roman" w:hAnsi="Times New Roman" w:cs="Times New Roman"/>
          <w:sz w:val="22"/>
          <w:szCs w:val="22"/>
        </w:rPr>
        <w:t>s</w:t>
      </w:r>
      <w:r w:rsidR="00EA64D4" w:rsidRPr="00EA64D4">
        <w:rPr>
          <w:rFonts w:ascii="Times New Roman" w:hAnsi="Times New Roman" w:cs="Times New Roman"/>
          <w:sz w:val="22"/>
          <w:szCs w:val="22"/>
        </w:rPr>
        <w:t xml:space="preserve"> will have authority to remove any posts made by third parties</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 xml:space="preserve">from social media pages which are deemed to be of a defamatory, </w:t>
      </w:r>
      <w:r w:rsidRPr="00EA64D4">
        <w:rPr>
          <w:rFonts w:ascii="Times New Roman" w:hAnsi="Times New Roman" w:cs="Times New Roman"/>
          <w:sz w:val="22"/>
          <w:szCs w:val="22"/>
        </w:rPr>
        <w:t>libel</w:t>
      </w:r>
      <w:r>
        <w:rPr>
          <w:rFonts w:ascii="Times New Roman" w:hAnsi="Times New Roman" w:cs="Times New Roman"/>
          <w:sz w:val="22"/>
          <w:szCs w:val="22"/>
        </w:rPr>
        <w:t>lous</w:t>
      </w:r>
      <w:r w:rsidR="00EA64D4" w:rsidRPr="00EA64D4">
        <w:rPr>
          <w:rFonts w:ascii="Times New Roman" w:hAnsi="Times New Roman" w:cs="Times New Roman"/>
          <w:sz w:val="22"/>
          <w:szCs w:val="22"/>
        </w:rPr>
        <w:t xml:space="preserve"> nature. Such</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posts may also be reported to the Hosts (i.e. Facebook).</w:t>
      </w:r>
    </w:p>
    <w:p w14:paraId="15CC8DB2" w14:textId="035724E7"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lastRenderedPageBreak/>
        <w:t>25</w:t>
      </w:r>
      <w:r w:rsidR="00EA64D4">
        <w:rPr>
          <w:rFonts w:ascii="Times New Roman" w:hAnsi="Times New Roman" w:cs="Times New Roman"/>
          <w:sz w:val="22"/>
          <w:szCs w:val="22"/>
        </w:rPr>
        <w:t>.</w:t>
      </w:r>
      <w:r w:rsidR="00EA64D4" w:rsidRPr="00EA64D4">
        <w:rPr>
          <w:rFonts w:ascii="Times New Roman" w:hAnsi="Times New Roman" w:cs="Times New Roman"/>
          <w:sz w:val="22"/>
          <w:szCs w:val="22"/>
        </w:rPr>
        <w:t xml:space="preserve"> The Council’s Clerk will be the appointed “Webmaster” to maintain and update the</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Parish Council Website.</w:t>
      </w:r>
    </w:p>
    <w:p w14:paraId="6364AA12" w14:textId="77777777" w:rsidR="00EA64D4" w:rsidRPr="00EA64D4" w:rsidRDefault="00EA64D4" w:rsidP="00EA64D4">
      <w:pPr>
        <w:pStyle w:val="Default"/>
        <w:spacing w:after="240" w:line="276" w:lineRule="auto"/>
        <w:rPr>
          <w:rFonts w:ascii="Times New Roman" w:hAnsi="Times New Roman" w:cs="Times New Roman"/>
          <w:sz w:val="22"/>
          <w:szCs w:val="22"/>
        </w:rPr>
      </w:pPr>
      <w:r w:rsidRPr="00EA64D4">
        <w:rPr>
          <w:rFonts w:ascii="Times New Roman" w:hAnsi="Times New Roman" w:cs="Times New Roman"/>
          <w:sz w:val="22"/>
          <w:szCs w:val="22"/>
        </w:rPr>
        <w:t>The social media may be used to:</w:t>
      </w:r>
    </w:p>
    <w:p w14:paraId="27DD6E86" w14:textId="3C5BC29E"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Post minutes and dates of meetings</w:t>
      </w:r>
    </w:p>
    <w:p w14:paraId="74E5D96D" w14:textId="44794985"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Advertise events and activities</w:t>
      </w:r>
    </w:p>
    <w:p w14:paraId="30D32721" w14:textId="1A407865"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Good news stories linked website or press page</w:t>
      </w:r>
    </w:p>
    <w:p w14:paraId="2F90F2A2" w14:textId="534CB7BD"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Vacancies</w:t>
      </w:r>
    </w:p>
    <w:p w14:paraId="66B8FBED" w14:textId="2CF8BCE0"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Retweeting or ‘share’ information from partners i.e. Police, Local Businesses</w:t>
      </w:r>
    </w:p>
    <w:p w14:paraId="61A5B373" w14:textId="1239A9B2"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Announcing new information</w:t>
      </w:r>
    </w:p>
    <w:p w14:paraId="2CE22263" w14:textId="47579703"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Post or share information from other Parish related community</w:t>
      </w:r>
    </w:p>
    <w:p w14:paraId="7A4E011C" w14:textId="77777777"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groups/clubs/associations</w:t>
      </w:r>
    </w:p>
    <w:p w14:paraId="1D8D8483" w14:textId="3D9F3D61"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Refer resident queries to the clerk and other cllrs</w:t>
      </w:r>
    </w:p>
    <w:p w14:paraId="59215A73" w14:textId="77777777" w:rsidR="00EA64D4" w:rsidRPr="00EA64D4" w:rsidRDefault="00EA64D4" w:rsidP="00EA64D4">
      <w:pPr>
        <w:pStyle w:val="Default"/>
        <w:spacing w:after="240" w:line="276" w:lineRule="auto"/>
        <w:rPr>
          <w:rFonts w:ascii="Times New Roman" w:hAnsi="Times New Roman" w:cs="Times New Roman"/>
          <w:sz w:val="22"/>
          <w:szCs w:val="22"/>
        </w:rPr>
      </w:pPr>
      <w:r w:rsidRPr="00EA64D4">
        <w:rPr>
          <w:rFonts w:ascii="Times New Roman" w:hAnsi="Times New Roman" w:cs="Times New Roman"/>
          <w:sz w:val="22"/>
          <w:szCs w:val="22"/>
        </w:rPr>
        <w:t>Facebook will be used to support the website information above.</w:t>
      </w:r>
    </w:p>
    <w:p w14:paraId="7B606EF0" w14:textId="01F9AD69"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26</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Individual parish councillors are responsible for what they post. Councillors are personally</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responsible for any online activity conducted via their published email address which is used</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for council business. Councillors are strongly advised to have separate council and personal</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email addresses and adhere to the Members’ Code of Conduct.</w:t>
      </w:r>
    </w:p>
    <w:p w14:paraId="641F9431" w14:textId="76A5EA6D"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27</w:t>
      </w:r>
      <w:r w:rsidR="00EA64D4" w:rsidRPr="00EA64D4">
        <w:rPr>
          <w:rFonts w:ascii="Times New Roman" w:hAnsi="Times New Roman" w:cs="Times New Roman"/>
          <w:sz w:val="22"/>
          <w:szCs w:val="22"/>
        </w:rPr>
        <w:t>. All social media sites in use should be checked and updated on a regular basis and</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ensure that the security settings are in place.</w:t>
      </w:r>
    </w:p>
    <w:p w14:paraId="2A85084C" w14:textId="48AACAAB"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28</w:t>
      </w:r>
      <w:r w:rsidR="00EA64D4" w:rsidRPr="00EA64D4">
        <w:rPr>
          <w:rFonts w:ascii="Times New Roman" w:hAnsi="Times New Roman" w:cs="Times New Roman"/>
          <w:sz w:val="22"/>
          <w:szCs w:val="22"/>
        </w:rPr>
        <w:t xml:space="preserve">. </w:t>
      </w:r>
      <w:r w:rsidR="00EA64D4" w:rsidRPr="00903526">
        <w:rPr>
          <w:rFonts w:ascii="Times New Roman" w:hAnsi="Times New Roman" w:cs="Times New Roman"/>
          <w:sz w:val="22"/>
          <w:szCs w:val="22"/>
        </w:rPr>
        <w:t>When participating in any online communication</w:t>
      </w:r>
      <w:r w:rsidR="00EA64D4" w:rsidRPr="00EA64D4">
        <w:rPr>
          <w:rFonts w:ascii="Times New Roman" w:hAnsi="Times New Roman" w:cs="Times New Roman"/>
          <w:sz w:val="22"/>
          <w:szCs w:val="22"/>
        </w:rPr>
        <w:t>:</w:t>
      </w:r>
    </w:p>
    <w:p w14:paraId="4C9C260C" w14:textId="0825CC03" w:rsidR="00EA64D4" w:rsidRPr="00EA64D4" w:rsidRDefault="00CD0C66"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a</w:t>
      </w:r>
      <w:r w:rsidR="00EA64D4" w:rsidRPr="00EA64D4">
        <w:rPr>
          <w:rFonts w:ascii="Times New Roman" w:hAnsi="Times New Roman" w:cs="Times New Roman"/>
          <w:sz w:val="22"/>
          <w:szCs w:val="22"/>
        </w:rPr>
        <w:t>. Be responsible and respectful; be direct, informative, brief and transparent.</w:t>
      </w:r>
    </w:p>
    <w:p w14:paraId="66142A4A" w14:textId="606905D9" w:rsidR="00EA64D4" w:rsidRPr="00EA64D4" w:rsidRDefault="00CD0C66"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b</w:t>
      </w:r>
      <w:r w:rsidR="00EA64D4" w:rsidRPr="00EA64D4">
        <w:rPr>
          <w:rFonts w:ascii="Times New Roman" w:hAnsi="Times New Roman" w:cs="Times New Roman"/>
          <w:sz w:val="22"/>
          <w:szCs w:val="22"/>
        </w:rPr>
        <w:t>. Always disclose your identity and affiliation to the Parish Council. Never make</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false or misleading statements.</w:t>
      </w:r>
    </w:p>
    <w:p w14:paraId="4F4B2439" w14:textId="5A2DEC11"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c. Parish Councillors should not present themselves in a way that might cause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embarrassment. All Parish Councillors need to be mindful of the information they post on sites and make sure personal opinions are not published as being that of</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 xml:space="preserve">the council or bring the council into disrepute or is </w:t>
      </w:r>
      <w:r w:rsidR="00CD0C66">
        <w:rPr>
          <w:rFonts w:ascii="Times New Roman" w:hAnsi="Times New Roman" w:cs="Times New Roman"/>
          <w:sz w:val="22"/>
          <w:szCs w:val="22"/>
        </w:rPr>
        <w:t>c</w:t>
      </w:r>
      <w:r w:rsidRPr="00EA64D4">
        <w:rPr>
          <w:rFonts w:ascii="Times New Roman" w:hAnsi="Times New Roman" w:cs="Times New Roman"/>
          <w:sz w:val="22"/>
          <w:szCs w:val="22"/>
        </w:rPr>
        <w:t>ontrary to the Council’s code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of Conduct or any other Policies</w:t>
      </w:r>
    </w:p>
    <w:p w14:paraId="2B1D980E" w14:textId="4A83A616"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d. Keep the tone of your comments respectful and informative, never</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condescending or ‘loud’. Use sentence case format, not capital letter, or write in</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red to emphasis points.</w:t>
      </w:r>
    </w:p>
    <w:p w14:paraId="3179AE0C" w14:textId="14DA2BFC"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e. Refrain from posting controversial or potentially inflammatory remarks.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Language that may be deemed as offensive relating in particular to race,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sexuality, disability, gender, age or religion or belief should not be published on</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any social media site.</w:t>
      </w:r>
    </w:p>
    <w:p w14:paraId="2416C4E6" w14:textId="7777777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f. Avoid personal attacks, online fights and hostile communications.</w:t>
      </w:r>
    </w:p>
    <w:p w14:paraId="188C6A6C" w14:textId="7777777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g. Never use an individual’s name unless you have written permission to do so.</w:t>
      </w:r>
    </w:p>
    <w:p w14:paraId="2410F594" w14:textId="1A4184BA"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h. Permission to publish photographs or videos on social media sites should be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sought from the person or organisations in the video or photograph before being</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uploaded.</w:t>
      </w:r>
    </w:p>
    <w:p w14:paraId="39A9FC51" w14:textId="43361B31" w:rsidR="00EA64D4" w:rsidRPr="00EA64D4" w:rsidRDefault="00855ABE"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i</w:t>
      </w:r>
      <w:r w:rsidR="00EA64D4" w:rsidRPr="00EA64D4">
        <w:rPr>
          <w:rFonts w:ascii="Times New Roman" w:hAnsi="Times New Roman" w:cs="Times New Roman"/>
          <w:sz w:val="22"/>
          <w:szCs w:val="22"/>
        </w:rPr>
        <w:t>. Respect the privacy of other councillors and residents.</w:t>
      </w:r>
    </w:p>
    <w:p w14:paraId="7238E780" w14:textId="091171F0" w:rsidR="00EA64D4" w:rsidRDefault="00855ABE"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j</w:t>
      </w:r>
      <w:r w:rsidR="00EA64D4" w:rsidRPr="00EA64D4">
        <w:rPr>
          <w:rFonts w:ascii="Times New Roman" w:hAnsi="Times New Roman" w:cs="Times New Roman"/>
          <w:sz w:val="22"/>
          <w:szCs w:val="22"/>
        </w:rPr>
        <w:t>. Do not post any information or conduct any online activity that may violate laws or</w:t>
      </w:r>
      <w:r w:rsidR="00CD0C66">
        <w:rPr>
          <w:rFonts w:ascii="Times New Roman" w:hAnsi="Times New Roman" w:cs="Times New Roman"/>
          <w:sz w:val="22"/>
          <w:szCs w:val="22"/>
        </w:rPr>
        <w:t xml:space="preserve"> </w:t>
      </w:r>
      <w:r w:rsidR="00EA64D4" w:rsidRPr="00EA64D4">
        <w:rPr>
          <w:rFonts w:ascii="Times New Roman" w:hAnsi="Times New Roman" w:cs="Times New Roman"/>
          <w:sz w:val="22"/>
          <w:szCs w:val="22"/>
        </w:rPr>
        <w:t>Regulations.</w:t>
      </w:r>
    </w:p>
    <w:p w14:paraId="4771B9BA" w14:textId="61BE81A9" w:rsidR="00EA64D4" w:rsidRPr="00EA64D4" w:rsidRDefault="00855ABE"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lastRenderedPageBreak/>
        <w:t>29</w:t>
      </w:r>
      <w:r w:rsidR="00EA64D4" w:rsidRPr="00EA64D4">
        <w:rPr>
          <w:rFonts w:ascii="Times New Roman" w:hAnsi="Times New Roman" w:cs="Times New Roman"/>
          <w:sz w:val="22"/>
          <w:szCs w:val="22"/>
        </w:rPr>
        <w:t xml:space="preserve">. </w:t>
      </w:r>
      <w:r w:rsidR="00EA64D4" w:rsidRPr="00903526">
        <w:rPr>
          <w:rFonts w:ascii="Times New Roman" w:hAnsi="Times New Roman" w:cs="Times New Roman"/>
          <w:sz w:val="22"/>
          <w:szCs w:val="22"/>
        </w:rPr>
        <w:t>Residents and Councillors should note that not all communication requires a</w:t>
      </w:r>
      <w:r w:rsidR="00CD0C66" w:rsidRPr="00903526">
        <w:rPr>
          <w:rFonts w:ascii="Times New Roman" w:hAnsi="Times New Roman" w:cs="Times New Roman"/>
          <w:sz w:val="22"/>
          <w:szCs w:val="22"/>
        </w:rPr>
        <w:t xml:space="preserve"> </w:t>
      </w:r>
      <w:r w:rsidR="00EA64D4" w:rsidRPr="00903526">
        <w:rPr>
          <w:rFonts w:ascii="Times New Roman" w:hAnsi="Times New Roman" w:cs="Times New Roman"/>
          <w:sz w:val="22"/>
          <w:szCs w:val="22"/>
        </w:rPr>
        <w:t>response</w:t>
      </w:r>
      <w:r w:rsidR="00F12A5F">
        <w:rPr>
          <w:rFonts w:ascii="Times New Roman" w:hAnsi="Times New Roman" w:cs="Times New Roman"/>
          <w:sz w:val="22"/>
          <w:szCs w:val="22"/>
        </w:rPr>
        <w:t>:</w:t>
      </w:r>
    </w:p>
    <w:p w14:paraId="17FFEFCF" w14:textId="55398A54"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a. There will not be immediate responses to communications as they may be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discussed by the Parish Council and all responses will be agreed by the Parish</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Council.</w:t>
      </w:r>
    </w:p>
    <w:p w14:paraId="16A0FC49" w14:textId="69103DC5"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b. The moderators will be responsible for all final published</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responses.</w:t>
      </w:r>
    </w:p>
    <w:p w14:paraId="36E27B1F" w14:textId="47A01861"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c. If a matter needs further consideration it may be raised as a full agenda item for consideration by a quorum of Councillors.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The poster shall be informed via the page or direct message that this is the</w:t>
      </w:r>
      <w:r w:rsidR="00CD0C66">
        <w:rPr>
          <w:rFonts w:ascii="Times New Roman" w:hAnsi="Times New Roman" w:cs="Times New Roman"/>
          <w:sz w:val="22"/>
          <w:szCs w:val="22"/>
        </w:rPr>
        <w:t xml:space="preserve"> </w:t>
      </w:r>
      <w:r w:rsidR="00F12A5F">
        <w:rPr>
          <w:rFonts w:ascii="Times New Roman" w:hAnsi="Times New Roman" w:cs="Times New Roman"/>
          <w:sz w:val="22"/>
          <w:szCs w:val="22"/>
        </w:rPr>
        <w:t>c</w:t>
      </w:r>
      <w:r w:rsidRPr="00EA64D4">
        <w:rPr>
          <w:rFonts w:ascii="Times New Roman" w:hAnsi="Times New Roman" w:cs="Times New Roman"/>
          <w:sz w:val="22"/>
          <w:szCs w:val="22"/>
        </w:rPr>
        <w:t>ase.</w:t>
      </w:r>
    </w:p>
    <w:p w14:paraId="0DCB8655" w14:textId="3998C82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d. If the moderator feels unable to answer a post for example of a contentious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nature this shall be referred to the Parish Clerk. The poster will be informed</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by way of response to this fact and also be invited to correspond with the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Parish Clerk directly.</w:t>
      </w:r>
    </w:p>
    <w:p w14:paraId="636C7112" w14:textId="47231D6E" w:rsid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e. Some communication from residents and other third parties may be required</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 xml:space="preserve">to be discussed at a </w:t>
      </w:r>
      <w:r w:rsidR="00F12A5F">
        <w:rPr>
          <w:rFonts w:ascii="Times New Roman" w:hAnsi="Times New Roman" w:cs="Times New Roman"/>
          <w:sz w:val="22"/>
          <w:szCs w:val="22"/>
        </w:rPr>
        <w:t>P</w:t>
      </w:r>
      <w:r w:rsidRPr="00EA64D4">
        <w:rPr>
          <w:rFonts w:ascii="Times New Roman" w:hAnsi="Times New Roman" w:cs="Times New Roman"/>
          <w:sz w:val="22"/>
          <w:szCs w:val="22"/>
        </w:rPr>
        <w:t>arish Council meeting. When this is necessary the item</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will be placed on the next available agenda. Any response will then be</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included in the minutes of the meeting.</w:t>
      </w:r>
    </w:p>
    <w:p w14:paraId="41983FA9" w14:textId="6E7804CB" w:rsidR="00EA64D4" w:rsidRPr="00EA64D4"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30</w:t>
      </w:r>
      <w:r w:rsidR="00EA64D4" w:rsidRPr="00EA64D4">
        <w:rPr>
          <w:rFonts w:ascii="Times New Roman" w:hAnsi="Times New Roman" w:cs="Times New Roman"/>
          <w:sz w:val="22"/>
          <w:szCs w:val="22"/>
        </w:rPr>
        <w:t>. The nominated moderator</w:t>
      </w:r>
      <w:r>
        <w:rPr>
          <w:rFonts w:ascii="Times New Roman" w:hAnsi="Times New Roman" w:cs="Times New Roman"/>
          <w:sz w:val="22"/>
          <w:szCs w:val="22"/>
        </w:rPr>
        <w:t>s</w:t>
      </w:r>
      <w:r w:rsidR="00EA64D4" w:rsidRPr="00EA64D4">
        <w:rPr>
          <w:rFonts w:ascii="Times New Roman" w:hAnsi="Times New Roman" w:cs="Times New Roman"/>
          <w:sz w:val="22"/>
          <w:szCs w:val="22"/>
        </w:rPr>
        <w:t xml:space="preserve"> shall remove any negative posts which may</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contain personal and inflammatory remarks, libellous or defamatory information</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without further comment or notification.</w:t>
      </w:r>
    </w:p>
    <w:p w14:paraId="15FD0474" w14:textId="0D64FF03" w:rsidR="00EA64D4" w:rsidRPr="00EA64D4"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31</w:t>
      </w:r>
      <w:r w:rsidR="00EA64D4" w:rsidRPr="00EA64D4">
        <w:rPr>
          <w:rFonts w:ascii="Times New Roman" w:hAnsi="Times New Roman" w:cs="Times New Roman"/>
          <w:sz w:val="22"/>
          <w:szCs w:val="22"/>
        </w:rPr>
        <w:t>. Councillors or parishioners who have any concerns regarding content placed on</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social media sites should report them to the Parish Clerk. Misuse of such sites in a</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manner that is contrary to this and other policies could result in action being taken.</w:t>
      </w:r>
    </w:p>
    <w:p w14:paraId="656D98B6" w14:textId="7AC9A008" w:rsidR="00EA64D4" w:rsidRPr="00CF2C5A"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32. </w:t>
      </w:r>
      <w:r w:rsidR="00EA64D4" w:rsidRPr="00EA64D4">
        <w:rPr>
          <w:rFonts w:ascii="Times New Roman" w:hAnsi="Times New Roman" w:cs="Times New Roman"/>
          <w:sz w:val="22"/>
          <w:szCs w:val="22"/>
        </w:rPr>
        <w:t xml:space="preserve">Any links placed on the website/Facebook are for ease of finding information </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they are</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not an endorsement of any of their services</w:t>
      </w:r>
    </w:p>
    <w:sectPr w:rsidR="00EA64D4" w:rsidRPr="00CF2C5A" w:rsidSect="00AF726C">
      <w:pgSz w:w="11906" w:h="16838"/>
      <w:pgMar w:top="964" w:right="1304" w:bottom="81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7AAB"/>
    <w:multiLevelType w:val="hybridMultilevel"/>
    <w:tmpl w:val="7E16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276B0"/>
    <w:multiLevelType w:val="hybridMultilevel"/>
    <w:tmpl w:val="039A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685956">
    <w:abstractNumId w:val="2"/>
  </w:num>
  <w:num w:numId="2" w16cid:durableId="453986459">
    <w:abstractNumId w:val="1"/>
  </w:num>
  <w:num w:numId="3" w16cid:durableId="26688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C27"/>
    <w:rsid w:val="00052640"/>
    <w:rsid w:val="001948AF"/>
    <w:rsid w:val="00220BF0"/>
    <w:rsid w:val="002D398C"/>
    <w:rsid w:val="003A3861"/>
    <w:rsid w:val="003F4512"/>
    <w:rsid w:val="004B3929"/>
    <w:rsid w:val="005E00C6"/>
    <w:rsid w:val="00657C27"/>
    <w:rsid w:val="006E0BCB"/>
    <w:rsid w:val="007A41A1"/>
    <w:rsid w:val="00855ABE"/>
    <w:rsid w:val="00864439"/>
    <w:rsid w:val="00903526"/>
    <w:rsid w:val="00907B5C"/>
    <w:rsid w:val="00A63A0E"/>
    <w:rsid w:val="00AF726C"/>
    <w:rsid w:val="00B1189E"/>
    <w:rsid w:val="00BA093E"/>
    <w:rsid w:val="00C97930"/>
    <w:rsid w:val="00CD0C66"/>
    <w:rsid w:val="00CF2C5A"/>
    <w:rsid w:val="00EA64D4"/>
    <w:rsid w:val="00EB29F5"/>
    <w:rsid w:val="00ED51C8"/>
    <w:rsid w:val="00F074E1"/>
    <w:rsid w:val="00F1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7190"/>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CF2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2024-04-24T15:09:00Z</cp:lastPrinted>
  <dcterms:created xsi:type="dcterms:W3CDTF">2024-04-24T15:09:00Z</dcterms:created>
  <dcterms:modified xsi:type="dcterms:W3CDTF">2025-05-12T18:58:00Z</dcterms:modified>
</cp:coreProperties>
</file>